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D3" w:rsidRPr="00CD01A2" w:rsidRDefault="009B0CB7" w:rsidP="00CD01A2">
      <w:pPr>
        <w:spacing w:after="0" w:line="240" w:lineRule="auto"/>
        <w:jc w:val="center"/>
        <w:outlineLvl w:val="0"/>
        <w:rPr>
          <w:rFonts w:ascii="Segoe Script" w:eastAsia="Times New Roman" w:hAnsi="Segoe Script" w:cs="Times New Roman"/>
          <w:b/>
          <w:bCs/>
          <w:kern w:val="36"/>
          <w:sz w:val="40"/>
          <w:szCs w:val="48"/>
          <w:lang w:eastAsia="ru-RU"/>
        </w:rPr>
      </w:pPr>
      <w:r>
        <w:rPr>
          <w:rFonts w:ascii="Segoe Script" w:eastAsia="Times New Roman" w:hAnsi="Segoe Script" w:cs="Times New Roman"/>
          <w:b/>
          <w:bCs/>
          <w:kern w:val="36"/>
          <w:sz w:val="40"/>
          <w:szCs w:val="48"/>
          <w:lang w:eastAsia="ru-RU"/>
        </w:rPr>
        <w:t>5 идей применения</w:t>
      </w:r>
      <w:r w:rsidR="00C87CD3" w:rsidRPr="00CD01A2">
        <w:rPr>
          <w:rFonts w:ascii="Segoe Script" w:eastAsia="Times New Roman" w:hAnsi="Segoe Script" w:cs="Times New Roman"/>
          <w:b/>
          <w:bCs/>
          <w:kern w:val="36"/>
          <w:sz w:val="40"/>
          <w:szCs w:val="48"/>
          <w:lang w:eastAsia="ru-RU"/>
        </w:rPr>
        <w:t xml:space="preserve"> палоч</w:t>
      </w:r>
      <w:r>
        <w:rPr>
          <w:rFonts w:ascii="Segoe Script" w:eastAsia="Times New Roman" w:hAnsi="Segoe Script" w:cs="Times New Roman"/>
          <w:b/>
          <w:bCs/>
          <w:kern w:val="36"/>
          <w:sz w:val="40"/>
          <w:szCs w:val="48"/>
          <w:lang w:eastAsia="ru-RU"/>
        </w:rPr>
        <w:t>ек</w:t>
      </w:r>
    </w:p>
    <w:p w:rsidR="00C87CD3" w:rsidRPr="00CD01A2" w:rsidRDefault="00C87CD3" w:rsidP="00CD01A2">
      <w:pPr>
        <w:spacing w:after="0" w:line="240" w:lineRule="auto"/>
        <w:jc w:val="center"/>
        <w:outlineLvl w:val="0"/>
        <w:rPr>
          <w:rFonts w:ascii="Segoe Script" w:eastAsia="Times New Roman" w:hAnsi="Segoe Script" w:cs="Times New Roman"/>
          <w:b/>
          <w:bCs/>
          <w:kern w:val="36"/>
          <w:sz w:val="40"/>
          <w:szCs w:val="48"/>
          <w:lang w:eastAsia="ru-RU"/>
        </w:rPr>
      </w:pPr>
      <w:r w:rsidRPr="00CD01A2">
        <w:rPr>
          <w:rFonts w:ascii="Segoe Script" w:eastAsia="Times New Roman" w:hAnsi="Segoe Script" w:cs="Times New Roman"/>
          <w:b/>
          <w:bCs/>
          <w:kern w:val="36"/>
          <w:sz w:val="40"/>
          <w:szCs w:val="48"/>
          <w:lang w:eastAsia="ru-RU"/>
        </w:rPr>
        <w:t>от мороженого</w:t>
      </w:r>
    </w:p>
    <w:p w:rsidR="00C87CD3" w:rsidRDefault="00C87CD3" w:rsidP="00C87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CD3" w:rsidRPr="00842925" w:rsidRDefault="00C87CD3" w:rsidP="008429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Мороженое – это не только одно из любимейших детских лакомств, но еще и источник бесплатного материала для творчества. Речь, конечно, идет о деревянных палочках. Если запастись терпением, то можно насобирать целую коллекцию палочек для поделок и игр с детьми. </w:t>
      </w:r>
    </w:p>
    <w:p w:rsidR="00C87CD3" w:rsidRPr="00842925" w:rsidRDefault="00C87CD3" w:rsidP="008429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Преимущества палочек от мороженого в том, что с ними можно совершать любые манипуляции: клеить, красить и даже гнуть (для этого их надо опустить их в емкость с кипятком, потом согнуть в нужную вам форму, например, полукруг, и поместить в стакан для высыхания). </w:t>
      </w:r>
    </w:p>
    <w:p w:rsidR="00C87CD3" w:rsidRDefault="00C87CD3" w:rsidP="008429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9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интересными и увлекательными получаются с ними и развивающие игры дл</w:t>
      </w:r>
      <w:r w:rsidR="0030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малышей. На сегодняшний день существует множество идей использования палочек, вот некоторые из них. </w:t>
      </w:r>
    </w:p>
    <w:p w:rsidR="00307585" w:rsidRPr="00842925" w:rsidRDefault="00307585" w:rsidP="008429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925" w:rsidRDefault="00307585" w:rsidP="009B0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30758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 xml:space="preserve">Идея № 1. </w:t>
      </w:r>
      <w:r w:rsidR="0041139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ПАЗЗЛЫ</w:t>
      </w:r>
    </w:p>
    <w:p w:rsidR="00307585" w:rsidRDefault="00307585" w:rsidP="003075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0758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Цель:</w:t>
      </w:r>
      <w:r w:rsidR="009B0C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30758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развитие </w:t>
      </w:r>
      <w:r w:rsidR="009B0C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мелкой моторики, воображения, </w:t>
      </w:r>
      <w:r w:rsidRPr="0030758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речи</w:t>
      </w:r>
      <w:r w:rsidR="009B0C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зрительного внимания и восприятия, памяти, логического мышления и др.</w:t>
      </w:r>
    </w:p>
    <w:p w:rsidR="00307585" w:rsidRPr="00411397" w:rsidRDefault="00307585" w:rsidP="003075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4"/>
          <w:szCs w:val="24"/>
          <w:u w:val="single"/>
          <w:lang w:eastAsia="ru-RU"/>
        </w:rPr>
      </w:pPr>
    </w:p>
    <w:p w:rsidR="00411397" w:rsidRDefault="00463D4E" w:rsidP="0046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83857" cy="3004457"/>
            <wp:effectExtent l="19050" t="0" r="0" b="0"/>
            <wp:docPr id="12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012" cy="3014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397" w:rsidRDefault="00411397" w:rsidP="0046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C87CD3" w:rsidRPr="00C87CD3" w:rsidRDefault="00411397" w:rsidP="0046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81373" cy="2458193"/>
            <wp:effectExtent l="19050" t="0" r="0" b="0"/>
            <wp:docPr id="6" name="Рисунок 5" descr="https://ihappymama.ru/wp-content/uploads/2017/08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happymama.ru/wp-content/uploads/2017/08/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45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CD3" w:rsidRDefault="00307585" w:rsidP="00C87CD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bookmarkStart w:id="0" w:name="_GoBack"/>
      <w:bookmarkEnd w:id="0"/>
      <w:r w:rsidRPr="0030758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>Идея №</w:t>
      </w:r>
      <w:r w:rsidR="0041139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30758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2. </w:t>
      </w:r>
      <w:r w:rsidR="0041139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СЧЁТНЫЕ ПАЛОЧКИ</w:t>
      </w:r>
    </w:p>
    <w:p w:rsidR="00307585" w:rsidRDefault="00307585" w:rsidP="004113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0758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Цель: научить ребенка считать, запоминание цифр, по</w:t>
      </w:r>
      <w:r w:rsidR="009B0C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рядковый и количественный счёт, обогащение словарного запаса.</w:t>
      </w:r>
    </w:p>
    <w:p w:rsidR="00C01B07" w:rsidRDefault="00C87CD3" w:rsidP="00C87CD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72589" cy="1911927"/>
            <wp:effectExtent l="19050" t="0" r="4011" b="0"/>
            <wp:docPr id="1" name="Рисунок 1" descr="https://ihappymama.ru/wp-content/uploads/2017/08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happymama.ru/wp-content/uploads/2017/08/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181" b="4663"/>
                    <a:stretch/>
                  </pic:blipFill>
                  <pic:spPr bwMode="auto">
                    <a:xfrm>
                      <a:off x="0" y="0"/>
                      <a:ext cx="3275158" cy="191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7CD3" w:rsidRDefault="00C87CD3" w:rsidP="00C87CD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82587" cy="1626919"/>
            <wp:effectExtent l="0" t="0" r="0" b="0"/>
            <wp:docPr id="2" name="Рисунок 2" descr="https://ihappymama.ru/wp-content/uploads/2017/08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happymama.ru/wp-content/uploads/2017/08/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979" b="9759"/>
                    <a:stretch/>
                  </pic:blipFill>
                  <pic:spPr bwMode="auto">
                    <a:xfrm>
                      <a:off x="0" y="0"/>
                      <a:ext cx="3180080" cy="162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7CD3" w:rsidRDefault="00463D4E">
      <w:r>
        <w:rPr>
          <w:noProof/>
          <w:lang w:eastAsia="ru-RU"/>
        </w:rPr>
        <w:drawing>
          <wp:inline distT="0" distB="0" distL="0" distR="0">
            <wp:extent cx="3177846" cy="1816925"/>
            <wp:effectExtent l="19050" t="0" r="3504" b="0"/>
            <wp:docPr id="11" name="Рисунок 9" descr="https://ihappymama.ru/wp-content/uploads/2017/08/10-625x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happymama.ru/wp-content/uploads/2017/08/10-625x46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181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585" w:rsidRPr="00307585" w:rsidRDefault="00307585" w:rsidP="0030758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30758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 xml:space="preserve">Идея № 3. </w:t>
      </w:r>
      <w:r w:rsidR="00411397" w:rsidRPr="0030758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КУКОЛЬНЫЙ ТЕАТР</w:t>
      </w:r>
    </w:p>
    <w:p w:rsidR="00307585" w:rsidRPr="009B0CB7" w:rsidRDefault="00307585" w:rsidP="009B0C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9B0C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Цель: развитие речи, обогащение словарного запаса, </w:t>
      </w:r>
      <w:r w:rsidR="00411397" w:rsidRPr="009B0C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воображения, взаимодействия с другими участниками</w:t>
      </w:r>
    </w:p>
    <w:p w:rsidR="009B0CB7" w:rsidRPr="009B0CB7" w:rsidRDefault="009B0CB7" w:rsidP="00307585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411397" w:rsidRDefault="00411397">
      <w:r>
        <w:rPr>
          <w:noProof/>
          <w:lang w:eastAsia="ru-RU"/>
        </w:rPr>
        <w:drawing>
          <wp:inline distT="0" distB="0" distL="0" distR="0">
            <wp:extent cx="3180080" cy="2028017"/>
            <wp:effectExtent l="19050" t="0" r="1270" b="0"/>
            <wp:docPr id="8" name="Рисунок 2" descr="C:\Users\1\Desktop\2017-горячая-50-шт-компл-деревянный-popsicle-stick-торт-из-мороженого-палочки-дети-ручной-художествен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17-горячая-50-шт-компл-деревянный-popsicle-stick-торт-из-мороженого-палочки-дети-ручной-художественны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028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0DF" w:rsidRDefault="009B0CB7" w:rsidP="009B0CB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B0CB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Идея № 4. Конструктор</w:t>
      </w:r>
    </w:p>
    <w:p w:rsidR="009B0CB7" w:rsidRPr="009B0CB7" w:rsidRDefault="009B0CB7" w:rsidP="009B0C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9B0C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Цель: развитие пространственной ориентации, развитие мелкой моторики, воображения, речи, зрительного внимания и восприятия, памяти, логического мышления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</w:t>
      </w:r>
    </w:p>
    <w:p w:rsidR="009B0CB7" w:rsidRPr="009B0CB7" w:rsidRDefault="009B0CB7" w:rsidP="009B0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2460" cy="2327563"/>
            <wp:effectExtent l="19050" t="0" r="0" b="0"/>
            <wp:docPr id="10" name="Рисунок 8" descr="https://ihappymama.ru/wp-content/uploads/2017/08/9-625x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happymama.ru/wp-content/uploads/2017/08/9-625x46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32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D4E" w:rsidRDefault="00411397" w:rsidP="004113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1139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 xml:space="preserve">Идея № </w:t>
      </w:r>
      <w:r w:rsidR="009B0CB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5</w:t>
      </w:r>
      <w:r w:rsidRPr="0041139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КУКОЛЬНЫЙ ДОМ</w:t>
      </w:r>
    </w:p>
    <w:p w:rsidR="000E4008" w:rsidRPr="00BC2606" w:rsidRDefault="00BC2606" w:rsidP="0041139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Цель: развитие речи, формирование целостной картины мира, сравнение предметов разной величины, развитие воображения, причинно-следственных связей, умение взаимодействовать с другими участниками. </w:t>
      </w:r>
    </w:p>
    <w:p w:rsidR="00463D4E" w:rsidRDefault="00463D4E" w:rsidP="00CD25A0">
      <w:pPr>
        <w:spacing w:after="0" w:line="240" w:lineRule="auto"/>
        <w:jc w:val="center"/>
        <w:rPr>
          <w:rFonts w:ascii="Bookman Old Style" w:hAnsi="Bookman Old Style"/>
          <w:b/>
          <w:sz w:val="20"/>
        </w:rPr>
      </w:pPr>
    </w:p>
    <w:p w:rsidR="00463D4E" w:rsidRDefault="009B0CB7" w:rsidP="00CD25A0">
      <w:pPr>
        <w:spacing w:after="0" w:line="240" w:lineRule="auto"/>
        <w:jc w:val="center"/>
        <w:rPr>
          <w:rFonts w:ascii="Bookman Old Style" w:hAnsi="Bookman Old Style"/>
          <w:b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3198528" cy="2291938"/>
            <wp:effectExtent l="19050" t="0" r="1872" b="0"/>
            <wp:docPr id="15" name="Рисунок 5" descr="C:\Users\1\AppData\Local\Microsoft\Windows\Temporary Internet Files\Content.Word\2017-горячая-50-шт-лот-деревянный-мороженое-палку-дети-ручной-художественных-промыс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2017-горячая-50-шт-лот-деревянный-мороженое-палку-дети-ручной-художественных-промыслов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298" cy="229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606" w:rsidRDefault="00BC2606" w:rsidP="00CD25A0">
      <w:pPr>
        <w:spacing w:after="0" w:line="240" w:lineRule="auto"/>
        <w:jc w:val="center"/>
        <w:rPr>
          <w:rFonts w:ascii="Bookman Old Style" w:hAnsi="Bookman Old Style"/>
          <w:b/>
          <w:sz w:val="20"/>
        </w:rPr>
      </w:pPr>
    </w:p>
    <w:p w:rsidR="00463D4E" w:rsidRDefault="00463D4E" w:rsidP="00CD25A0">
      <w:pPr>
        <w:spacing w:after="0" w:line="240" w:lineRule="auto"/>
        <w:jc w:val="center"/>
        <w:rPr>
          <w:rFonts w:ascii="Bookman Old Style" w:hAnsi="Bookman Old Style"/>
          <w:b/>
          <w:sz w:val="20"/>
        </w:rPr>
      </w:pPr>
    </w:p>
    <w:p w:rsidR="00463D4E" w:rsidRDefault="000E4008" w:rsidP="00CD25A0">
      <w:pPr>
        <w:spacing w:after="0" w:line="240" w:lineRule="auto"/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noProof/>
          <w:sz w:val="20"/>
          <w:lang w:eastAsia="ru-RU"/>
        </w:rPr>
        <w:drawing>
          <wp:inline distT="0" distB="0" distL="0" distR="0">
            <wp:extent cx="3182587" cy="2493818"/>
            <wp:effectExtent l="19050" t="0" r="0" b="0"/>
            <wp:docPr id="3" name="Рисунок 1" descr="D:\скачивание\IMG_20180418_180457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чивание\IMG_20180418_180457_HD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491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5A0" w:rsidRPr="00CD25A0" w:rsidRDefault="00CD25A0" w:rsidP="00CD25A0">
      <w:pPr>
        <w:spacing w:after="0" w:line="240" w:lineRule="auto"/>
        <w:jc w:val="center"/>
        <w:rPr>
          <w:rFonts w:ascii="Bookman Old Style" w:hAnsi="Bookman Old Style"/>
          <w:b/>
          <w:sz w:val="20"/>
        </w:rPr>
      </w:pPr>
      <w:r w:rsidRPr="00CD25A0">
        <w:rPr>
          <w:rFonts w:ascii="Bookman Old Style" w:hAnsi="Bookman Old Style"/>
          <w:b/>
          <w:sz w:val="20"/>
        </w:rPr>
        <w:lastRenderedPageBreak/>
        <w:t>МУНИЦИПАЛЬНОЕ АВТОНОМНОЕ ДОШКОЛЬНОЕ ОБРАЗОВАТЕЛЬНОЕ УЧРЕЖДЕНИЕ ДЕТСКИЙ САД № 32</w:t>
      </w:r>
    </w:p>
    <w:p w:rsidR="00CD25A0" w:rsidRPr="00CD25A0" w:rsidRDefault="00CD25A0" w:rsidP="00CD25A0">
      <w:pPr>
        <w:spacing w:after="0" w:line="240" w:lineRule="auto"/>
        <w:jc w:val="center"/>
        <w:rPr>
          <w:rFonts w:ascii="Bookman Old Style" w:hAnsi="Bookman Old Style"/>
          <w:b/>
          <w:sz w:val="20"/>
        </w:rPr>
      </w:pPr>
      <w:r w:rsidRPr="00CD25A0">
        <w:rPr>
          <w:rFonts w:ascii="Bookman Old Style" w:hAnsi="Bookman Old Style"/>
          <w:b/>
          <w:sz w:val="20"/>
        </w:rPr>
        <w:t>МУНИЦИПАЛЬНОГО ОБРАЗОВАНИЯ ГОРОД ЕКАТЕРИНБУРГ</w:t>
      </w:r>
    </w:p>
    <w:p w:rsidR="00CD25A0" w:rsidRPr="00CD25A0" w:rsidRDefault="00CD25A0" w:rsidP="00CD25A0">
      <w:pPr>
        <w:spacing w:after="0" w:line="240" w:lineRule="auto"/>
        <w:jc w:val="center"/>
        <w:rPr>
          <w:rFonts w:ascii="Bookman Old Style" w:hAnsi="Bookman Old Style"/>
          <w:bCs/>
          <w:iCs/>
          <w:sz w:val="20"/>
        </w:rPr>
      </w:pPr>
      <w:r w:rsidRPr="00CD25A0">
        <w:rPr>
          <w:rFonts w:ascii="Bookman Old Style" w:hAnsi="Bookman Old Style"/>
          <w:bCs/>
          <w:iCs/>
          <w:sz w:val="20"/>
        </w:rPr>
        <w:t>620000 г. Екатеринбург, ул. Михеева М.Н., д.4</w:t>
      </w:r>
    </w:p>
    <w:p w:rsidR="00CD25A0" w:rsidRPr="00CD25A0" w:rsidRDefault="00CD25A0" w:rsidP="00CD25A0">
      <w:pPr>
        <w:spacing w:after="0" w:line="240" w:lineRule="auto"/>
        <w:jc w:val="center"/>
        <w:rPr>
          <w:rFonts w:ascii="Bookman Old Style" w:hAnsi="Bookman Old Style"/>
          <w:bCs/>
          <w:iCs/>
          <w:sz w:val="20"/>
        </w:rPr>
      </w:pPr>
      <w:r w:rsidRPr="00CD25A0">
        <w:rPr>
          <w:rFonts w:ascii="Bookman Old Style" w:hAnsi="Bookman Old Style"/>
          <w:sz w:val="20"/>
        </w:rPr>
        <w:t>Тел. +7(343)223-44-44/+7(343)223-43-33</w:t>
      </w:r>
    </w:p>
    <w:p w:rsidR="00CD25A0" w:rsidRPr="00CD25A0" w:rsidRDefault="0078339F" w:rsidP="00CD25A0">
      <w:pPr>
        <w:spacing w:after="0" w:line="240" w:lineRule="auto"/>
        <w:jc w:val="center"/>
        <w:rPr>
          <w:sz w:val="20"/>
        </w:rPr>
      </w:pPr>
      <w:hyperlink r:id="rId13" w:history="1">
        <w:r w:rsidR="00CD25A0" w:rsidRPr="00CD25A0">
          <w:rPr>
            <w:rStyle w:val="a3"/>
            <w:rFonts w:ascii="Bookman Old Style" w:hAnsi="Bookman Old Style"/>
            <w:iCs/>
            <w:color w:val="auto"/>
            <w:sz w:val="20"/>
            <w:lang w:val="en-US"/>
          </w:rPr>
          <w:t>E</w:t>
        </w:r>
        <w:r w:rsidR="00CD25A0" w:rsidRPr="00CD25A0">
          <w:rPr>
            <w:rStyle w:val="a3"/>
            <w:rFonts w:ascii="Bookman Old Style" w:hAnsi="Bookman Old Style"/>
            <w:iCs/>
            <w:color w:val="auto"/>
            <w:sz w:val="20"/>
          </w:rPr>
          <w:t>-</w:t>
        </w:r>
        <w:r w:rsidR="00CD25A0" w:rsidRPr="00CD25A0">
          <w:rPr>
            <w:rStyle w:val="a3"/>
            <w:rFonts w:ascii="Bookman Old Style" w:hAnsi="Bookman Old Style"/>
            <w:iCs/>
            <w:color w:val="auto"/>
            <w:sz w:val="20"/>
            <w:lang w:val="en-US"/>
          </w:rPr>
          <w:t>mail</w:t>
        </w:r>
        <w:r w:rsidR="00CD25A0" w:rsidRPr="00CD25A0">
          <w:rPr>
            <w:rStyle w:val="a3"/>
            <w:rFonts w:ascii="Bookman Old Style" w:hAnsi="Bookman Old Style"/>
            <w:iCs/>
            <w:color w:val="auto"/>
            <w:sz w:val="20"/>
          </w:rPr>
          <w:t xml:space="preserve">:  </w:t>
        </w:r>
        <w:r w:rsidR="00CD25A0" w:rsidRPr="00CD25A0">
          <w:rPr>
            <w:rStyle w:val="a3"/>
            <w:rFonts w:ascii="Bookman Old Style" w:hAnsi="Bookman Old Style"/>
            <w:iCs/>
            <w:color w:val="auto"/>
            <w:sz w:val="20"/>
            <w:lang w:val="en-US"/>
          </w:rPr>
          <w:t>madou</w:t>
        </w:r>
        <w:r w:rsidR="00CD25A0" w:rsidRPr="00CD25A0">
          <w:rPr>
            <w:rStyle w:val="a3"/>
            <w:rFonts w:ascii="Bookman Old Style" w:hAnsi="Bookman Old Style"/>
            <w:iCs/>
            <w:color w:val="auto"/>
            <w:sz w:val="20"/>
          </w:rPr>
          <w:t>32@</w:t>
        </w:r>
        <w:r w:rsidR="00CD25A0" w:rsidRPr="00CD25A0">
          <w:rPr>
            <w:rStyle w:val="a3"/>
            <w:rFonts w:ascii="Bookman Old Style" w:hAnsi="Bookman Old Style"/>
            <w:iCs/>
            <w:color w:val="auto"/>
            <w:sz w:val="20"/>
            <w:lang w:val="en-US"/>
          </w:rPr>
          <w:t>bk</w:t>
        </w:r>
        <w:r w:rsidR="00CD25A0" w:rsidRPr="00CD25A0">
          <w:rPr>
            <w:rStyle w:val="a3"/>
            <w:rFonts w:ascii="Bookman Old Style" w:hAnsi="Bookman Old Style"/>
            <w:iCs/>
            <w:color w:val="auto"/>
            <w:sz w:val="20"/>
          </w:rPr>
          <w:t>.</w:t>
        </w:r>
        <w:r w:rsidR="00CD25A0" w:rsidRPr="00CD25A0">
          <w:rPr>
            <w:rStyle w:val="a3"/>
            <w:rFonts w:ascii="Bookman Old Style" w:hAnsi="Bookman Old Style"/>
            <w:iCs/>
            <w:color w:val="auto"/>
            <w:sz w:val="20"/>
            <w:lang w:val="en-US"/>
          </w:rPr>
          <w:t>ru</w:t>
        </w:r>
      </w:hyperlink>
    </w:p>
    <w:p w:rsidR="00CD25A0" w:rsidRPr="00336F95" w:rsidRDefault="00CD25A0" w:rsidP="00CD25A0">
      <w:pPr>
        <w:pBdr>
          <w:bottom w:val="thinThickSmallGap" w:sz="24" w:space="1" w:color="auto"/>
        </w:pBdr>
        <w:rPr>
          <w:rFonts w:ascii="Bookman Old Style" w:hAnsi="Bookman Old Style"/>
          <w:bCs/>
          <w:iCs/>
        </w:rPr>
      </w:pPr>
    </w:p>
    <w:p w:rsidR="00CD25A0" w:rsidRDefault="00CD25A0" w:rsidP="00C44F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0CB7" w:rsidRDefault="009B0CB7" w:rsidP="00C44F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5A0" w:rsidRDefault="00CD25A0" w:rsidP="00CD25A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463D4E">
        <w:rPr>
          <w:rFonts w:ascii="Times New Roman" w:hAnsi="Times New Roman" w:cs="Times New Roman"/>
          <w:b/>
          <w:sz w:val="44"/>
        </w:rPr>
        <w:t>«Волшебные палочки»</w:t>
      </w:r>
    </w:p>
    <w:p w:rsidR="009B0CB7" w:rsidRPr="00463D4E" w:rsidRDefault="009B0CB7" w:rsidP="00CD2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D25A0" w:rsidRDefault="00CD25A0" w:rsidP="00C44F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5A0" w:rsidRDefault="009B0CB7" w:rsidP="00C44F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0CB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80080" cy="3180080"/>
            <wp:effectExtent l="19050" t="0" r="1270" b="0"/>
            <wp:docPr id="16" name="Рисунок 10" descr="C:\Users\Nadine\Desktop\50-шт-компл-мороженое-Эскимо-Палочки-DIY-Ручной-Работы-Деревянная-Модель-Мороженое-Палочки-Мороженого-Инструменты-Това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ne\Desktop\50-шт-компл-мороженое-Эскимо-Палочки-DIY-Ручной-Работы-Деревянная-Модель-Мороженое-Палочки-Мороженого-Инструменты-Товары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D4E" w:rsidRDefault="00463D4E" w:rsidP="00C44F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5A0" w:rsidRDefault="00CD25A0" w:rsidP="00C44F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3D4E" w:rsidRDefault="00463D4E" w:rsidP="00C44F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3D4E" w:rsidRDefault="00463D4E" w:rsidP="00C44F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3D4E" w:rsidRDefault="00463D4E" w:rsidP="00C44F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5A0" w:rsidRPr="009B0CB7" w:rsidRDefault="00463D4E" w:rsidP="009B0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0CB7">
        <w:rPr>
          <w:rFonts w:ascii="Times New Roman" w:hAnsi="Times New Roman" w:cs="Times New Roman"/>
          <w:sz w:val="24"/>
          <w:szCs w:val="24"/>
        </w:rPr>
        <w:t>Екатеринбург, 2018</w:t>
      </w:r>
    </w:p>
    <w:sectPr w:rsidR="00CD25A0" w:rsidRPr="009B0CB7" w:rsidSect="00C87CD3">
      <w:pgSz w:w="16838" w:h="11906" w:orient="landscape"/>
      <w:pgMar w:top="567" w:right="567" w:bottom="567" w:left="567" w:header="709" w:footer="709" w:gutter="0"/>
      <w:cols w:num="3" w:space="3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607E0"/>
    <w:rsid w:val="000E4008"/>
    <w:rsid w:val="002B376A"/>
    <w:rsid w:val="00307585"/>
    <w:rsid w:val="00411397"/>
    <w:rsid w:val="00463D4E"/>
    <w:rsid w:val="0078339F"/>
    <w:rsid w:val="008360DF"/>
    <w:rsid w:val="00842925"/>
    <w:rsid w:val="008607E0"/>
    <w:rsid w:val="009A0B3B"/>
    <w:rsid w:val="009B0CB7"/>
    <w:rsid w:val="00BC2606"/>
    <w:rsid w:val="00C01B07"/>
    <w:rsid w:val="00C44F3D"/>
    <w:rsid w:val="00C87CD3"/>
    <w:rsid w:val="00CA1A2B"/>
    <w:rsid w:val="00CD01A2"/>
    <w:rsid w:val="00CD25A0"/>
    <w:rsid w:val="00CF02AA"/>
    <w:rsid w:val="00D2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6A"/>
  </w:style>
  <w:style w:type="paragraph" w:styleId="1">
    <w:name w:val="heading 1"/>
    <w:basedOn w:val="a"/>
    <w:link w:val="10"/>
    <w:uiPriority w:val="9"/>
    <w:qFormat/>
    <w:rsid w:val="00C87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C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7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C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7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7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C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7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C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7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%20E-mail:%20%20madou32@bk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Марат</cp:lastModifiedBy>
  <cp:revision>4</cp:revision>
  <dcterms:created xsi:type="dcterms:W3CDTF">2018-04-18T10:14:00Z</dcterms:created>
  <dcterms:modified xsi:type="dcterms:W3CDTF">2018-04-18T15:12:00Z</dcterms:modified>
</cp:coreProperties>
</file>