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2D11" w:rsidRPr="009264B6" w:rsidRDefault="00292D11" w:rsidP="009264B6">
      <w:pPr>
        <w:spacing w:line="36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264B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Консп</w:t>
      </w:r>
      <w:r w:rsidR="00BB1DED" w:rsidRPr="009264B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ект </w:t>
      </w:r>
      <w:r w:rsidR="00B6780F" w:rsidRPr="009264B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образовательной деятельности в рамках проекта</w:t>
      </w:r>
    </w:p>
    <w:p w:rsidR="00BB1DED" w:rsidRPr="009264B6" w:rsidRDefault="00BB1DED" w:rsidP="009264B6">
      <w:pPr>
        <w:spacing w:line="36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264B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«Край родной – земля Уральская».</w:t>
      </w:r>
    </w:p>
    <w:p w:rsidR="00BB1DED" w:rsidRPr="001E4DB1" w:rsidRDefault="00BB1DED" w:rsidP="009264B6">
      <w:pPr>
        <w:spacing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B1DED" w:rsidRPr="001E4DB1" w:rsidRDefault="00BB1DED" w:rsidP="009264B6">
      <w:pPr>
        <w:spacing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E4DB1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Цель</w:t>
      </w:r>
      <w:r w:rsidRPr="001E4DB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r w:rsidR="00B6780F">
        <w:rPr>
          <w:rFonts w:ascii="Times New Roman" w:hAnsi="Times New Roman" w:cs="Times New Roman"/>
          <w:color w:val="000000" w:themeColor="text1"/>
          <w:sz w:val="28"/>
          <w:szCs w:val="28"/>
        </w:rPr>
        <w:t>создать условия для развития творческих способностей детей по средством пластилинографии</w:t>
      </w:r>
      <w:r w:rsidRPr="001E4DB1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BB1DED" w:rsidRPr="001E4DB1" w:rsidRDefault="00BB1DED" w:rsidP="009264B6">
      <w:pPr>
        <w:spacing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r w:rsidRPr="001E4DB1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Задачи: </w:t>
      </w:r>
    </w:p>
    <w:p w:rsidR="00BB1DED" w:rsidRPr="001E4DB1" w:rsidRDefault="00BB1DED" w:rsidP="009264B6">
      <w:pPr>
        <w:spacing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E4DB1">
        <w:rPr>
          <w:rFonts w:ascii="Times New Roman" w:hAnsi="Times New Roman" w:cs="Times New Roman"/>
          <w:color w:val="000000" w:themeColor="text1"/>
          <w:sz w:val="28"/>
          <w:szCs w:val="28"/>
        </w:rPr>
        <w:t>1.Воспитывать у детей любовь к родному краю, традициям, обычаям Урала и приобщение детей к фольклору.</w:t>
      </w:r>
    </w:p>
    <w:p w:rsidR="00BB1DED" w:rsidRPr="001E4DB1" w:rsidRDefault="00BB1DED" w:rsidP="009264B6">
      <w:pPr>
        <w:spacing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E4DB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 Формировать умение передавать фактуру уральских камней в </w:t>
      </w:r>
      <w:r w:rsidR="008C1764">
        <w:rPr>
          <w:rFonts w:ascii="Times New Roman" w:hAnsi="Times New Roman" w:cs="Times New Roman"/>
          <w:color w:val="000000" w:themeColor="text1"/>
          <w:sz w:val="28"/>
          <w:szCs w:val="28"/>
        </w:rPr>
        <w:t>лепке</w:t>
      </w:r>
      <w:r w:rsidRPr="001E4DB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подбирая </w:t>
      </w:r>
      <w:r w:rsidR="008C1764">
        <w:rPr>
          <w:rFonts w:ascii="Times New Roman" w:hAnsi="Times New Roman" w:cs="Times New Roman"/>
          <w:color w:val="000000" w:themeColor="text1"/>
          <w:sz w:val="28"/>
          <w:szCs w:val="28"/>
        </w:rPr>
        <w:t>оттенки, путем смешивания пластилина</w:t>
      </w:r>
      <w:r w:rsidRPr="001E4DB1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BB1DED" w:rsidRPr="001E4DB1" w:rsidRDefault="00BB1DED" w:rsidP="009264B6">
      <w:pPr>
        <w:spacing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E4DB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 Учить находить композиционное решение на </w:t>
      </w:r>
      <w:r w:rsidR="008C1764">
        <w:rPr>
          <w:rFonts w:ascii="Times New Roman" w:hAnsi="Times New Roman" w:cs="Times New Roman"/>
          <w:color w:val="000000" w:themeColor="text1"/>
          <w:sz w:val="28"/>
          <w:szCs w:val="28"/>
        </w:rPr>
        <w:t>картоне</w:t>
      </w:r>
      <w:r w:rsidRPr="001E4DB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вырабатывать навык </w:t>
      </w:r>
      <w:r w:rsidR="008C1764">
        <w:rPr>
          <w:rFonts w:ascii="Times New Roman" w:hAnsi="Times New Roman" w:cs="Times New Roman"/>
          <w:color w:val="000000" w:themeColor="text1"/>
          <w:sz w:val="28"/>
          <w:szCs w:val="28"/>
        </w:rPr>
        <w:t>лепки путем размазывания и смешивания цветов</w:t>
      </w:r>
      <w:r w:rsidRPr="001E4DB1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BB1DED" w:rsidRPr="001E4DB1" w:rsidRDefault="001E4DB1" w:rsidP="009264B6">
      <w:pPr>
        <w:spacing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4.Закреплять навыки работы с пластилином (фактурная пластилинография).</w:t>
      </w:r>
    </w:p>
    <w:p w:rsidR="00BB1DED" w:rsidRPr="001E4DB1" w:rsidRDefault="00BB1DED" w:rsidP="009264B6">
      <w:pPr>
        <w:spacing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E4DB1">
        <w:rPr>
          <w:rFonts w:ascii="Times New Roman" w:hAnsi="Times New Roman" w:cs="Times New Roman"/>
          <w:color w:val="000000" w:themeColor="text1"/>
          <w:sz w:val="28"/>
          <w:szCs w:val="28"/>
        </w:rPr>
        <w:t>5. Развивать творческие способности детей, чувство формы, цвета, пропорции.</w:t>
      </w:r>
    </w:p>
    <w:p w:rsidR="00BB1DED" w:rsidRPr="001E4DB1" w:rsidRDefault="00BB1DED" w:rsidP="009264B6">
      <w:pPr>
        <w:spacing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E4DB1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 Словарная работа</w:t>
      </w:r>
      <w:r w:rsidRPr="001E4DB1">
        <w:rPr>
          <w:rFonts w:ascii="Times New Roman" w:hAnsi="Times New Roman" w:cs="Times New Roman"/>
          <w:color w:val="000000" w:themeColor="text1"/>
          <w:sz w:val="28"/>
          <w:szCs w:val="28"/>
        </w:rPr>
        <w:t>: минералы, самоцветы, камнерезы, уральский хребет, каменный пояс.</w:t>
      </w:r>
    </w:p>
    <w:p w:rsidR="00BB1DED" w:rsidRPr="001E4DB1" w:rsidRDefault="00BB1DED" w:rsidP="009264B6">
      <w:pPr>
        <w:spacing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E4DB1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Материалы:</w:t>
      </w:r>
      <w:r w:rsidRPr="001E4DB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портрет писателя П.Бажова, иллюстрированный материал, выставка уральских минералов, коллекция изделий и украшений из</w:t>
      </w:r>
      <w:r w:rsidR="00B6780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уральских самоцветов, кукла, </w:t>
      </w:r>
      <w:r w:rsidR="001E4DB1">
        <w:rPr>
          <w:rFonts w:ascii="Times New Roman" w:hAnsi="Times New Roman" w:cs="Times New Roman"/>
          <w:color w:val="000000" w:themeColor="text1"/>
          <w:sz w:val="28"/>
          <w:szCs w:val="28"/>
        </w:rPr>
        <w:t>обш</w:t>
      </w:r>
      <w:r w:rsidRPr="001E4DB1">
        <w:rPr>
          <w:rFonts w:ascii="Times New Roman" w:hAnsi="Times New Roman" w:cs="Times New Roman"/>
          <w:color w:val="000000" w:themeColor="text1"/>
          <w:sz w:val="28"/>
          <w:szCs w:val="28"/>
        </w:rPr>
        <w:t>итая в костюм хозяйки медной горы.</w:t>
      </w:r>
    </w:p>
    <w:p w:rsidR="00BB1DED" w:rsidRPr="001E4DB1" w:rsidRDefault="00BB1DED" w:rsidP="009264B6">
      <w:pPr>
        <w:spacing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B1DED" w:rsidRPr="001E4DB1" w:rsidRDefault="00BB1DED" w:rsidP="009264B6">
      <w:pPr>
        <w:spacing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E4DB1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Музыкальное сопровождение</w:t>
      </w:r>
      <w:r w:rsidRPr="001E4DB1">
        <w:rPr>
          <w:rFonts w:ascii="Times New Roman" w:hAnsi="Times New Roman" w:cs="Times New Roman"/>
          <w:color w:val="000000" w:themeColor="text1"/>
          <w:sz w:val="28"/>
          <w:szCs w:val="28"/>
        </w:rPr>
        <w:t>: П.И.Чайковский «Вальс цветов»</w:t>
      </w:r>
    </w:p>
    <w:p w:rsidR="00BB1DED" w:rsidRPr="001E4DB1" w:rsidRDefault="00BB1DED" w:rsidP="009264B6">
      <w:pPr>
        <w:spacing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E4DB1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Предварительная работа</w:t>
      </w:r>
      <w:r w:rsidRPr="001E4DB1">
        <w:rPr>
          <w:rFonts w:ascii="Times New Roman" w:hAnsi="Times New Roman" w:cs="Times New Roman"/>
          <w:color w:val="000000" w:themeColor="text1"/>
          <w:sz w:val="28"/>
          <w:szCs w:val="28"/>
        </w:rPr>
        <w:t>: чтение сказов П.П.Бажова.</w:t>
      </w:r>
    </w:p>
    <w:p w:rsidR="00BB1DED" w:rsidRDefault="00BB1DED" w:rsidP="009264B6">
      <w:pPr>
        <w:spacing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E4DB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Рассматривание иллюстраций к сказам, рассматривание рисунков художника </w:t>
      </w:r>
      <w:proofErr w:type="spellStart"/>
      <w:r w:rsidRPr="001E4DB1">
        <w:rPr>
          <w:rFonts w:ascii="Times New Roman" w:hAnsi="Times New Roman" w:cs="Times New Roman"/>
          <w:color w:val="000000" w:themeColor="text1"/>
          <w:sz w:val="28"/>
          <w:szCs w:val="28"/>
        </w:rPr>
        <w:t>В.Назарука</w:t>
      </w:r>
      <w:proofErr w:type="spellEnd"/>
      <w:r w:rsidRPr="001E4DB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«Сказы Бажова», рассматр</w:t>
      </w:r>
      <w:r w:rsidR="001E4DB1">
        <w:rPr>
          <w:rFonts w:ascii="Times New Roman" w:hAnsi="Times New Roman" w:cs="Times New Roman"/>
          <w:color w:val="000000" w:themeColor="text1"/>
          <w:sz w:val="28"/>
          <w:szCs w:val="28"/>
        </w:rPr>
        <w:t>ивание коллекции уральских кам</w:t>
      </w:r>
      <w:r w:rsidRPr="001E4DB1">
        <w:rPr>
          <w:rFonts w:ascii="Times New Roman" w:hAnsi="Times New Roman" w:cs="Times New Roman"/>
          <w:color w:val="000000" w:themeColor="text1"/>
          <w:sz w:val="28"/>
          <w:szCs w:val="28"/>
        </w:rPr>
        <w:t>н</w:t>
      </w:r>
      <w:r w:rsidR="001E4DB1">
        <w:rPr>
          <w:rFonts w:ascii="Times New Roman" w:hAnsi="Times New Roman" w:cs="Times New Roman"/>
          <w:color w:val="000000" w:themeColor="text1"/>
          <w:sz w:val="28"/>
          <w:szCs w:val="28"/>
        </w:rPr>
        <w:t>ей</w:t>
      </w:r>
      <w:r w:rsidRPr="001E4DB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беседа об </w:t>
      </w:r>
      <w:r w:rsidR="001E4DB1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Pr="001E4DB1">
        <w:rPr>
          <w:rFonts w:ascii="Times New Roman" w:hAnsi="Times New Roman" w:cs="Times New Roman"/>
          <w:color w:val="000000" w:themeColor="text1"/>
          <w:sz w:val="28"/>
          <w:szCs w:val="28"/>
        </w:rPr>
        <w:t>рале, уральских промыслах (каменное искусство), конкурс рисунков по сказам Бажова, просмотр мультфильмов и отрывок из фильма «Каменный цветок»</w:t>
      </w:r>
      <w:r w:rsidR="001E4DB1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BB1DED" w:rsidRPr="001E4DB1" w:rsidRDefault="00BB1DED" w:rsidP="009264B6">
      <w:pPr>
        <w:spacing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E4DB1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lastRenderedPageBreak/>
        <w:t>Используемые материалы:</w:t>
      </w:r>
      <w:r w:rsidR="007726C5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 </w:t>
      </w:r>
      <w:r w:rsidR="001E4DB1">
        <w:rPr>
          <w:rFonts w:ascii="Times New Roman" w:hAnsi="Times New Roman" w:cs="Times New Roman"/>
          <w:color w:val="000000" w:themeColor="text1"/>
          <w:sz w:val="28"/>
          <w:szCs w:val="28"/>
        </w:rPr>
        <w:t>Пластилин,</w:t>
      </w:r>
      <w:r w:rsidR="008C17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картон, карандаши</w:t>
      </w:r>
      <w:r w:rsidR="001E4DB1">
        <w:rPr>
          <w:rFonts w:ascii="Times New Roman" w:hAnsi="Times New Roman" w:cs="Times New Roman"/>
          <w:color w:val="000000" w:themeColor="text1"/>
          <w:sz w:val="28"/>
          <w:szCs w:val="28"/>
        </w:rPr>
        <w:t>, ножик для пластилина, доска,</w:t>
      </w:r>
      <w:r w:rsidR="00B6780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образы уральских камней</w:t>
      </w:r>
      <w:r w:rsidRPr="001E4DB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="001E4DB1">
        <w:rPr>
          <w:rFonts w:ascii="Times New Roman" w:hAnsi="Times New Roman" w:cs="Times New Roman"/>
          <w:color w:val="000000" w:themeColor="text1"/>
          <w:sz w:val="28"/>
          <w:szCs w:val="28"/>
        </w:rPr>
        <w:t>родонит, малахит, лазурит</w:t>
      </w:r>
      <w:r w:rsidRPr="001E4DB1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B6780F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1E4DB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иллюстрации к сказам П.Бажова «Каменный цветок».</w:t>
      </w:r>
    </w:p>
    <w:p w:rsidR="00BB1DED" w:rsidRPr="001E4DB1" w:rsidRDefault="00BB1DED" w:rsidP="009264B6">
      <w:pPr>
        <w:spacing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r w:rsidRPr="001E4DB1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Ход занятия:</w:t>
      </w:r>
    </w:p>
    <w:p w:rsidR="00BB1DED" w:rsidRPr="001E4DB1" w:rsidRDefault="008C1764" w:rsidP="009264B6">
      <w:pPr>
        <w:spacing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Воспитате</w:t>
      </w:r>
      <w:r w:rsidR="00BB1DED" w:rsidRPr="001E4DB1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ль:</w:t>
      </w:r>
      <w:r w:rsidR="00BB1DED" w:rsidRPr="001E4DB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Ребята, в течени</w:t>
      </w:r>
      <w:r w:rsidR="001E4DB1" w:rsidRPr="001E4DB1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="00BB1DED" w:rsidRPr="001E4DB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зимы и весны мы мног</w:t>
      </w:r>
      <w:r w:rsidR="00B6780F">
        <w:rPr>
          <w:rFonts w:ascii="Times New Roman" w:hAnsi="Times New Roman" w:cs="Times New Roman"/>
          <w:color w:val="000000" w:themeColor="text1"/>
          <w:sz w:val="28"/>
          <w:szCs w:val="28"/>
        </w:rPr>
        <w:t>о говорили о писателе П.П.Бажове</w:t>
      </w:r>
      <w:r w:rsidR="00BB1DED" w:rsidRPr="001E4DB1">
        <w:rPr>
          <w:rFonts w:ascii="Times New Roman" w:hAnsi="Times New Roman" w:cs="Times New Roman"/>
          <w:color w:val="000000" w:themeColor="text1"/>
          <w:sz w:val="28"/>
          <w:szCs w:val="28"/>
        </w:rPr>
        <w:t>, читали его сказы, полюбили его героев. События сказов рассказали нам о давних временах, где люди жили, одевались и даже говорили по-своему.</w:t>
      </w:r>
    </w:p>
    <w:p w:rsidR="00BB1DED" w:rsidRPr="001E4DB1" w:rsidRDefault="00BB1DED" w:rsidP="009264B6">
      <w:pPr>
        <w:spacing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E4DB1">
        <w:rPr>
          <w:rFonts w:ascii="Times New Roman" w:hAnsi="Times New Roman" w:cs="Times New Roman"/>
          <w:color w:val="000000" w:themeColor="text1"/>
          <w:sz w:val="28"/>
          <w:szCs w:val="28"/>
        </w:rPr>
        <w:t>Воспитатель включает видеозапись  (эпизод из сказа «Каменный цветок»).</w:t>
      </w:r>
    </w:p>
    <w:p w:rsidR="00BB1DED" w:rsidRPr="001E4DB1" w:rsidRDefault="00BB1DED" w:rsidP="009264B6">
      <w:pPr>
        <w:spacing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E4DB1">
        <w:rPr>
          <w:rFonts w:ascii="Times New Roman" w:hAnsi="Times New Roman" w:cs="Times New Roman"/>
          <w:color w:val="000000" w:themeColor="text1"/>
          <w:sz w:val="28"/>
          <w:szCs w:val="28"/>
        </w:rPr>
        <w:t>После просмотра воспитатель задает детям вопросы:</w:t>
      </w:r>
    </w:p>
    <w:p w:rsidR="00BB1DED" w:rsidRPr="001E4DB1" w:rsidRDefault="00BB1DED" w:rsidP="009264B6">
      <w:pPr>
        <w:spacing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E4DB1">
        <w:rPr>
          <w:rFonts w:ascii="Times New Roman" w:hAnsi="Times New Roman" w:cs="Times New Roman"/>
          <w:color w:val="000000" w:themeColor="text1"/>
          <w:sz w:val="28"/>
          <w:szCs w:val="28"/>
        </w:rPr>
        <w:t>-Ребята, кто узнал этот сказ? (каменный цветок)</w:t>
      </w:r>
    </w:p>
    <w:p w:rsidR="00BB1DED" w:rsidRPr="001E4DB1" w:rsidRDefault="00BB1DED" w:rsidP="009264B6">
      <w:pPr>
        <w:spacing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E4DB1">
        <w:rPr>
          <w:rFonts w:ascii="Times New Roman" w:hAnsi="Times New Roman" w:cs="Times New Roman"/>
          <w:color w:val="000000" w:themeColor="text1"/>
          <w:sz w:val="28"/>
          <w:szCs w:val="28"/>
        </w:rPr>
        <w:t>-Кто главный герой? (Данила-мастер)</w:t>
      </w:r>
    </w:p>
    <w:p w:rsidR="00BB1DED" w:rsidRPr="001E4DB1" w:rsidRDefault="00BB1DED" w:rsidP="009264B6">
      <w:pPr>
        <w:spacing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E4DB1">
        <w:rPr>
          <w:rFonts w:ascii="Times New Roman" w:hAnsi="Times New Roman" w:cs="Times New Roman"/>
          <w:color w:val="000000" w:themeColor="text1"/>
          <w:sz w:val="28"/>
          <w:szCs w:val="28"/>
        </w:rPr>
        <w:t>-Какое его любимое занятие? (он любит резать по камню)</w:t>
      </w:r>
    </w:p>
    <w:p w:rsidR="00BB1DED" w:rsidRPr="001E4DB1" w:rsidRDefault="001E4DB1" w:rsidP="009264B6">
      <w:pPr>
        <w:spacing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 Что он обещал сделать для с</w:t>
      </w:r>
      <w:r w:rsidR="00BB1DED" w:rsidRPr="001E4DB1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="00BB1DED" w:rsidRPr="001E4DB1">
        <w:rPr>
          <w:rFonts w:ascii="Times New Roman" w:hAnsi="Times New Roman" w:cs="Times New Roman"/>
          <w:color w:val="000000" w:themeColor="text1"/>
          <w:sz w:val="28"/>
          <w:szCs w:val="28"/>
        </w:rPr>
        <w:t>ей невесты Катюши? (цветок)</w:t>
      </w:r>
    </w:p>
    <w:p w:rsidR="00BB1DED" w:rsidRPr="001E4DB1" w:rsidRDefault="00BB1DED" w:rsidP="009264B6">
      <w:pPr>
        <w:spacing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E4DB1">
        <w:rPr>
          <w:rFonts w:ascii="Times New Roman" w:hAnsi="Times New Roman" w:cs="Times New Roman"/>
          <w:color w:val="000000" w:themeColor="text1"/>
          <w:sz w:val="28"/>
          <w:szCs w:val="28"/>
        </w:rPr>
        <w:t>-Он сделал его? (нет). Почему? (он не знает, как сделать цветок из камня, потому что, он делает только шкатулки  и чащи).</w:t>
      </w:r>
    </w:p>
    <w:p w:rsidR="00BB1DED" w:rsidRPr="001E4DB1" w:rsidRDefault="00BB1DED" w:rsidP="009264B6">
      <w:pPr>
        <w:spacing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E4DB1">
        <w:rPr>
          <w:rFonts w:ascii="Times New Roman" w:hAnsi="Times New Roman" w:cs="Times New Roman"/>
          <w:color w:val="000000" w:themeColor="text1"/>
          <w:sz w:val="28"/>
          <w:szCs w:val="28"/>
        </w:rPr>
        <w:t>Стук в дверь.</w:t>
      </w:r>
    </w:p>
    <w:p w:rsidR="00BB1DED" w:rsidRPr="001E4DB1" w:rsidRDefault="001E4DB1" w:rsidP="009264B6">
      <w:pPr>
        <w:spacing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Воспитате</w:t>
      </w:r>
      <w:r w:rsidR="00BB1DED" w:rsidRPr="001E4DB1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ль:</w:t>
      </w:r>
      <w:r w:rsidR="00BB1DED" w:rsidRPr="001E4DB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Ребята, вы </w:t>
      </w:r>
      <w:r w:rsidRPr="001E4DB1">
        <w:rPr>
          <w:rFonts w:ascii="Times New Roman" w:hAnsi="Times New Roman" w:cs="Times New Roman"/>
          <w:color w:val="000000" w:themeColor="text1"/>
          <w:sz w:val="28"/>
          <w:szCs w:val="28"/>
        </w:rPr>
        <w:t>слышите,</w:t>
      </w:r>
      <w:r w:rsidR="00BB1DED" w:rsidRPr="001E4DB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кто-то стучится? (да)</w:t>
      </w:r>
    </w:p>
    <w:p w:rsidR="00BB1DED" w:rsidRPr="001E4DB1" w:rsidRDefault="00BB1DED" w:rsidP="009264B6">
      <w:pPr>
        <w:spacing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E4DB1">
        <w:rPr>
          <w:rFonts w:ascii="Times New Roman" w:hAnsi="Times New Roman" w:cs="Times New Roman"/>
          <w:color w:val="000000" w:themeColor="text1"/>
          <w:sz w:val="28"/>
          <w:szCs w:val="28"/>
        </w:rPr>
        <w:t>В группу заходит Данила (переодетый мальчик из подготовительной группы)</w:t>
      </w:r>
    </w:p>
    <w:p w:rsidR="00BB1DED" w:rsidRPr="001E4DB1" w:rsidRDefault="001E4DB1" w:rsidP="009264B6">
      <w:pPr>
        <w:spacing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Воспитате</w:t>
      </w:r>
      <w:r w:rsidR="00BB1DED" w:rsidRPr="001E4DB1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ль:</w:t>
      </w:r>
      <w:r w:rsidR="00BB1DED" w:rsidRPr="001E4DB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Ребята посмотрите ведь это сам Данила-мастер!</w:t>
      </w:r>
    </w:p>
    <w:p w:rsidR="00BB1DED" w:rsidRPr="001E4DB1" w:rsidRDefault="001E4DB1" w:rsidP="009264B6">
      <w:pPr>
        <w:spacing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Воспитате</w:t>
      </w:r>
      <w:r w:rsidR="00BB1DED" w:rsidRPr="001E4DB1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ль:</w:t>
      </w:r>
      <w:r w:rsidR="00BB1DED" w:rsidRPr="001E4DB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Здравствуй, Данила! </w:t>
      </w:r>
      <w:r w:rsidRPr="001E4DB1">
        <w:rPr>
          <w:rFonts w:ascii="Times New Roman" w:hAnsi="Times New Roman" w:cs="Times New Roman"/>
          <w:color w:val="000000" w:themeColor="text1"/>
          <w:sz w:val="28"/>
          <w:szCs w:val="28"/>
        </w:rPr>
        <w:t>Не ожидали</w:t>
      </w:r>
      <w:r w:rsidR="00BB1DED" w:rsidRPr="001E4DB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твой прихо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д! Зачем пожаловал, расскажи?</w:t>
      </w:r>
    </w:p>
    <w:p w:rsidR="00BB1DED" w:rsidRPr="001E4DB1" w:rsidRDefault="00BB1DED" w:rsidP="009264B6">
      <w:pPr>
        <w:spacing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E4DB1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Данила:</w:t>
      </w:r>
      <w:r w:rsidRPr="001E4DB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Здравствуйте ребята! Помощь мне нужна. Катюше цветок нужно сделать, а я не умею цветы из камня резать, только чащи да шкатулки. Помогите мне! Слышал я, что вы ребята умеете! И только вы сможете мне помочь! Сделать цветок для моей катюши. А с собой я принес уральские камни и разные изделия. Хотите посмотреть? (Да)</w:t>
      </w:r>
    </w:p>
    <w:p w:rsidR="00BB1DED" w:rsidRPr="001E4DB1" w:rsidRDefault="008C1764" w:rsidP="009264B6">
      <w:pPr>
        <w:spacing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Воспитате</w:t>
      </w:r>
      <w:r w:rsidR="00BB1DED" w:rsidRPr="001E4DB1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ль</w:t>
      </w:r>
      <w:r w:rsidR="00BB1DED" w:rsidRPr="001E4DB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 Есть такая сказка о великане, который носил пояс с глубокими карманами. Он прятал в нем свое богатство. Пояс был огромных размеров. Однажды великан растянул его. И пояс лег через всю землю. Так образовался </w:t>
      </w:r>
      <w:r w:rsidR="00BB1DED" w:rsidRPr="001E4DB1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уральский хребет. Уральские горы невысоки, но слава Урала не в высоте вершин, а в сказочных богатствах каменного пояса. Проживали здесь всегда мастера великие. Чудеса творили презанятные, с огоньками с задором, с умением.  Посмотрите, какая красота получается из этих самоцветов (показ изделия и название камней, из которых они сделаны)</w:t>
      </w:r>
    </w:p>
    <w:p w:rsidR="00BB1DED" w:rsidRPr="001E4DB1" w:rsidRDefault="00BB1DED" w:rsidP="009264B6">
      <w:pPr>
        <w:spacing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E4DB1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Данила:</w:t>
      </w:r>
      <w:r w:rsidRPr="001E4DB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Но что  мне теперь делать? Как научиться делать цветок?  Где можно посмотреть?</w:t>
      </w:r>
    </w:p>
    <w:p w:rsidR="00BB1DED" w:rsidRPr="001E4DB1" w:rsidRDefault="008C1764" w:rsidP="009264B6">
      <w:pPr>
        <w:spacing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Воспитате</w:t>
      </w:r>
      <w:r w:rsidR="00BB1DED" w:rsidRPr="001E4DB1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ль:</w:t>
      </w:r>
      <w:r w:rsidR="00B6780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</w:t>
      </w:r>
      <w:r w:rsidR="00BB1DED" w:rsidRPr="001E4DB1">
        <w:rPr>
          <w:rFonts w:ascii="Times New Roman" w:hAnsi="Times New Roman" w:cs="Times New Roman"/>
          <w:color w:val="000000" w:themeColor="text1"/>
          <w:sz w:val="28"/>
          <w:szCs w:val="28"/>
        </w:rPr>
        <w:t>ебята</w:t>
      </w:r>
      <w:r w:rsidR="00B6780F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BB1DED" w:rsidRPr="001E4DB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поможем Даниле, научим его (Да).</w:t>
      </w:r>
    </w:p>
    <w:p w:rsidR="00BB1DED" w:rsidRPr="001E4DB1" w:rsidRDefault="008C1764" w:rsidP="009264B6">
      <w:pPr>
        <w:spacing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Воспитате</w:t>
      </w:r>
      <w:r w:rsidR="00BB1DED" w:rsidRPr="001E4DB1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ль:</w:t>
      </w:r>
      <w:r w:rsidR="001E4DB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Ребята, работа непростая</w:t>
      </w:r>
      <w:r w:rsidR="00BB1DED" w:rsidRPr="001E4DB1">
        <w:rPr>
          <w:rFonts w:ascii="Times New Roman" w:hAnsi="Times New Roman" w:cs="Times New Roman"/>
          <w:color w:val="000000" w:themeColor="text1"/>
          <w:sz w:val="28"/>
          <w:szCs w:val="28"/>
        </w:rPr>
        <w:t>, сложная, а чтоб мы с ней справились, мы с вами разомнем наши пальчики.</w:t>
      </w:r>
    </w:p>
    <w:p w:rsidR="00BB1DED" w:rsidRPr="001E4DB1" w:rsidRDefault="00BB1DED" w:rsidP="009264B6">
      <w:pPr>
        <w:spacing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r w:rsidRPr="001E4DB1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Физкультминутка:</w:t>
      </w:r>
    </w:p>
    <w:p w:rsidR="00BB1DED" w:rsidRPr="001E4DB1" w:rsidRDefault="00BB1DED" w:rsidP="009264B6">
      <w:pPr>
        <w:spacing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E4DB1">
        <w:rPr>
          <w:rFonts w:ascii="Times New Roman" w:hAnsi="Times New Roman" w:cs="Times New Roman"/>
          <w:color w:val="000000" w:themeColor="text1"/>
          <w:sz w:val="28"/>
          <w:szCs w:val="28"/>
        </w:rPr>
        <w:t>Спал цветок волшебным сном,</w:t>
      </w:r>
    </w:p>
    <w:p w:rsidR="00BB1DED" w:rsidRPr="001E4DB1" w:rsidRDefault="00BB1DED" w:rsidP="009264B6">
      <w:pPr>
        <w:spacing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r w:rsidRPr="001E4DB1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(кулаки крепко сжаты)</w:t>
      </w:r>
    </w:p>
    <w:p w:rsidR="00BB1DED" w:rsidRPr="001E4DB1" w:rsidRDefault="00BB1DED" w:rsidP="009264B6">
      <w:pPr>
        <w:spacing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E4DB1">
        <w:rPr>
          <w:rFonts w:ascii="Times New Roman" w:hAnsi="Times New Roman" w:cs="Times New Roman"/>
          <w:color w:val="000000" w:themeColor="text1"/>
          <w:sz w:val="28"/>
          <w:szCs w:val="28"/>
        </w:rPr>
        <w:t>Был закрытым. Но потом показался лепесток.</w:t>
      </w:r>
    </w:p>
    <w:p w:rsidR="00BB1DED" w:rsidRPr="001E4DB1" w:rsidRDefault="00BB1DED" w:rsidP="009264B6">
      <w:pPr>
        <w:spacing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r w:rsidRPr="001E4DB1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(распрямили большой палец)</w:t>
      </w:r>
    </w:p>
    <w:p w:rsidR="00BB1DED" w:rsidRPr="001E4DB1" w:rsidRDefault="00BB1DED" w:rsidP="009264B6">
      <w:pPr>
        <w:spacing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E4DB1">
        <w:rPr>
          <w:rFonts w:ascii="Times New Roman" w:hAnsi="Times New Roman" w:cs="Times New Roman"/>
          <w:color w:val="000000" w:themeColor="text1"/>
          <w:sz w:val="28"/>
          <w:szCs w:val="28"/>
        </w:rPr>
        <w:t>А затем его дружок</w:t>
      </w:r>
    </w:p>
    <w:p w:rsidR="00BB1DED" w:rsidRPr="001E4DB1" w:rsidRDefault="00BB1DED" w:rsidP="009264B6">
      <w:pPr>
        <w:spacing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r w:rsidRPr="001E4DB1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(указательный палец)</w:t>
      </w:r>
    </w:p>
    <w:p w:rsidR="00BB1DED" w:rsidRPr="001E4DB1" w:rsidRDefault="00BB1DED" w:rsidP="009264B6">
      <w:pPr>
        <w:spacing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E4DB1">
        <w:rPr>
          <w:rFonts w:ascii="Times New Roman" w:hAnsi="Times New Roman" w:cs="Times New Roman"/>
          <w:color w:val="000000" w:themeColor="text1"/>
          <w:sz w:val="28"/>
          <w:szCs w:val="28"/>
        </w:rPr>
        <w:t>Вот и третий не проспал</w:t>
      </w:r>
    </w:p>
    <w:p w:rsidR="00BB1DED" w:rsidRPr="001E4DB1" w:rsidRDefault="00BB1DED" w:rsidP="009264B6">
      <w:pPr>
        <w:spacing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r w:rsidRPr="001E4DB1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(средний палец)</w:t>
      </w:r>
    </w:p>
    <w:p w:rsidR="00BB1DED" w:rsidRPr="001E4DB1" w:rsidRDefault="00BB1DED" w:rsidP="009264B6">
      <w:pPr>
        <w:spacing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r w:rsidRPr="001E4DB1">
        <w:rPr>
          <w:rFonts w:ascii="Times New Roman" w:hAnsi="Times New Roman" w:cs="Times New Roman"/>
          <w:color w:val="000000" w:themeColor="text1"/>
          <w:sz w:val="28"/>
          <w:szCs w:val="28"/>
        </w:rPr>
        <w:t>И четвертый не отстал,</w:t>
      </w:r>
    </w:p>
    <w:p w:rsidR="00BB1DED" w:rsidRPr="001E4DB1" w:rsidRDefault="00BB1DED" w:rsidP="009264B6">
      <w:pPr>
        <w:spacing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r w:rsidRPr="001E4DB1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(безымянный палец)</w:t>
      </w:r>
    </w:p>
    <w:p w:rsidR="00BB1DED" w:rsidRPr="001E4DB1" w:rsidRDefault="00BB1DED" w:rsidP="009264B6">
      <w:pPr>
        <w:spacing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E4DB1">
        <w:rPr>
          <w:rFonts w:ascii="Times New Roman" w:hAnsi="Times New Roman" w:cs="Times New Roman"/>
          <w:color w:val="000000" w:themeColor="text1"/>
          <w:sz w:val="28"/>
          <w:szCs w:val="28"/>
        </w:rPr>
        <w:t>Вот и пятый лепесток</w:t>
      </w:r>
    </w:p>
    <w:p w:rsidR="00BB1DED" w:rsidRPr="001E4DB1" w:rsidRDefault="00BB1DED" w:rsidP="009264B6">
      <w:pPr>
        <w:spacing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r w:rsidRPr="001E4DB1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(мизинец)</w:t>
      </w:r>
    </w:p>
    <w:p w:rsidR="00BB1DED" w:rsidRPr="001E4DB1" w:rsidRDefault="00BB1DED" w:rsidP="009264B6">
      <w:pPr>
        <w:spacing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E4DB1">
        <w:rPr>
          <w:rFonts w:ascii="Times New Roman" w:hAnsi="Times New Roman" w:cs="Times New Roman"/>
          <w:color w:val="000000" w:themeColor="text1"/>
          <w:sz w:val="28"/>
          <w:szCs w:val="28"/>
        </w:rPr>
        <w:t>И раскрылся весь цветок!</w:t>
      </w:r>
    </w:p>
    <w:p w:rsidR="00BB1DED" w:rsidRPr="001E4DB1" w:rsidRDefault="00BB1DED" w:rsidP="009264B6">
      <w:pPr>
        <w:spacing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r w:rsidRPr="001E4DB1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(кисть руки изображает форму тюльпана – глубокой чашечки)</w:t>
      </w:r>
    </w:p>
    <w:p w:rsidR="000A1F8B" w:rsidRDefault="001E4DB1" w:rsidP="009264B6">
      <w:pPr>
        <w:spacing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Воспитате</w:t>
      </w:r>
      <w:r w:rsidR="00BB1DED" w:rsidRPr="001E4DB1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ль</w:t>
      </w:r>
      <w:r w:rsidR="00BB1DED" w:rsidRPr="001E4DB1">
        <w:rPr>
          <w:rFonts w:ascii="Times New Roman" w:hAnsi="Times New Roman" w:cs="Times New Roman"/>
          <w:color w:val="000000" w:themeColor="text1"/>
          <w:sz w:val="28"/>
          <w:szCs w:val="28"/>
        </w:rPr>
        <w:t>: А теперь, ребята, проходите на свои рабоч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ие места, садитесь правильно. И</w:t>
      </w:r>
    </w:p>
    <w:p w:rsidR="00BB1DED" w:rsidRPr="001E4DB1" w:rsidRDefault="008C1764" w:rsidP="009264B6">
      <w:pPr>
        <w:spacing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B1DED" w:rsidRPr="001E4DB1">
        <w:rPr>
          <w:rFonts w:ascii="Times New Roman" w:hAnsi="Times New Roman" w:cs="Times New Roman"/>
          <w:color w:val="000000" w:themeColor="text1"/>
          <w:sz w:val="28"/>
          <w:szCs w:val="28"/>
        </w:rPr>
        <w:t>ты, Данила, усаживайся удобно, чтоб все запомнилось.</w:t>
      </w:r>
    </w:p>
    <w:p w:rsidR="00BB1DED" w:rsidRPr="001E4DB1" w:rsidRDefault="00BB1DED" w:rsidP="009264B6">
      <w:pPr>
        <w:spacing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E4DB1" w:rsidRDefault="001E4DB1" w:rsidP="009264B6">
      <w:pPr>
        <w:spacing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lastRenderedPageBreak/>
        <w:t>Воспитате</w:t>
      </w:r>
      <w:r w:rsidR="00BB1DED" w:rsidRPr="001E4DB1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ль</w:t>
      </w:r>
      <w:r w:rsidR="00BB1DED" w:rsidRPr="001E4DB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Для начала, закройте глаза и придумайте себе цветок, из какого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камня, и какой формы, </w:t>
      </w:r>
      <w:r w:rsidR="008C1764">
        <w:rPr>
          <w:rFonts w:ascii="Times New Roman" w:hAnsi="Times New Roman" w:cs="Times New Roman"/>
          <w:color w:val="000000" w:themeColor="text1"/>
          <w:sz w:val="28"/>
          <w:szCs w:val="28"/>
        </w:rPr>
        <w:t>подумайте,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как вы его будете лепить?</w:t>
      </w:r>
      <w:r w:rsidR="00BB1DED" w:rsidRPr="001E4DB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C1764">
        <w:rPr>
          <w:rFonts w:ascii="Times New Roman" w:hAnsi="Times New Roman" w:cs="Times New Roman"/>
          <w:color w:val="000000" w:themeColor="text1"/>
          <w:sz w:val="28"/>
          <w:szCs w:val="28"/>
        </w:rPr>
        <w:t>Каким образом вы смешаете пластилин, для того чтобы получился камень малахит?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BB1DED" w:rsidRPr="001E4DB1" w:rsidRDefault="001E4DB1" w:rsidP="009264B6">
      <w:pPr>
        <w:spacing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Воспитате</w:t>
      </w:r>
      <w:r w:rsidR="00BB1DED" w:rsidRPr="001E4DB1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ль</w:t>
      </w:r>
      <w:r w:rsidR="00BB1DED" w:rsidRPr="001E4DB1">
        <w:rPr>
          <w:rFonts w:ascii="Times New Roman" w:hAnsi="Times New Roman" w:cs="Times New Roman"/>
          <w:color w:val="000000" w:themeColor="text1"/>
          <w:sz w:val="28"/>
          <w:szCs w:val="28"/>
        </w:rPr>
        <w:t>: придумали (Да!) А теперь за работу, а то Данила спешит.</w:t>
      </w:r>
    </w:p>
    <w:p w:rsidR="00BB1DED" w:rsidRPr="001E4DB1" w:rsidRDefault="00BB1DED" w:rsidP="009264B6">
      <w:pPr>
        <w:spacing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E4DB1">
        <w:rPr>
          <w:rFonts w:ascii="Times New Roman" w:hAnsi="Times New Roman" w:cs="Times New Roman"/>
          <w:color w:val="000000" w:themeColor="text1"/>
          <w:sz w:val="28"/>
          <w:szCs w:val="28"/>
        </w:rPr>
        <w:t>Самостоятельная работа детей. Воспитатель включает музыку, дети самостоятельно</w:t>
      </w:r>
      <w:r w:rsidR="001E4DB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выполняют работу, в выбранной технике пластилинография</w:t>
      </w:r>
      <w:r w:rsidRPr="001E4DB1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BB1DED" w:rsidRPr="001E4DB1" w:rsidRDefault="00BB1DED" w:rsidP="009264B6">
      <w:pPr>
        <w:spacing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E4DB1">
        <w:rPr>
          <w:rFonts w:ascii="Times New Roman" w:hAnsi="Times New Roman" w:cs="Times New Roman"/>
          <w:color w:val="000000" w:themeColor="text1"/>
          <w:sz w:val="28"/>
          <w:szCs w:val="28"/>
        </w:rPr>
        <w:t>Во время работы воспитатель следит за осанкой детей. Обращает внимание на аккуратность выполнения работы, последовательность. Оказывает помощь детям, которые испытывают трудности при выполнении  работы.</w:t>
      </w:r>
    </w:p>
    <w:p w:rsidR="00BB1DED" w:rsidRPr="001E4DB1" w:rsidRDefault="00BB1DED" w:rsidP="009264B6">
      <w:pPr>
        <w:spacing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B1DED" w:rsidRPr="001E4DB1" w:rsidRDefault="00BB1DED" w:rsidP="009264B6">
      <w:pPr>
        <w:spacing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r w:rsidRPr="001E4DB1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Итог </w:t>
      </w:r>
      <w:proofErr w:type="spellStart"/>
      <w:r w:rsidRPr="001E4DB1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з</w:t>
      </w:r>
      <w:r w:rsidR="00292D11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деятельности</w:t>
      </w:r>
      <w:proofErr w:type="spellEnd"/>
      <w:r w:rsidR="00292D11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 </w:t>
      </w:r>
      <w:bookmarkStart w:id="0" w:name="_GoBack"/>
      <w:bookmarkEnd w:id="0"/>
      <w:r w:rsidRPr="001E4DB1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:</w:t>
      </w:r>
    </w:p>
    <w:p w:rsidR="00BB1DED" w:rsidRPr="001E4DB1" w:rsidRDefault="00BB1DED" w:rsidP="009264B6">
      <w:pPr>
        <w:spacing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E4DB1">
        <w:rPr>
          <w:rFonts w:ascii="Times New Roman" w:hAnsi="Times New Roman" w:cs="Times New Roman"/>
          <w:color w:val="000000" w:themeColor="text1"/>
          <w:sz w:val="28"/>
          <w:szCs w:val="28"/>
        </w:rPr>
        <w:t>Оформление выставки цветов.</w:t>
      </w:r>
    </w:p>
    <w:p w:rsidR="00BB1DED" w:rsidRPr="001E4DB1" w:rsidRDefault="00BB1DED" w:rsidP="009264B6">
      <w:pPr>
        <w:spacing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1E4DB1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Вос-ль</w:t>
      </w:r>
      <w:proofErr w:type="spellEnd"/>
      <w:r w:rsidRPr="001E4DB1">
        <w:rPr>
          <w:rFonts w:ascii="Times New Roman" w:hAnsi="Times New Roman" w:cs="Times New Roman"/>
          <w:color w:val="000000" w:themeColor="text1"/>
          <w:sz w:val="28"/>
          <w:szCs w:val="28"/>
        </w:rPr>
        <w:t>: Посмотри, Данила, какие цветы получились у ребят. Нравятся.</w:t>
      </w:r>
    </w:p>
    <w:p w:rsidR="00BB1DED" w:rsidRPr="001E4DB1" w:rsidRDefault="00BB1DED" w:rsidP="009264B6">
      <w:pPr>
        <w:spacing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E4DB1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Данила:</w:t>
      </w:r>
      <w:r w:rsidRPr="001E4DB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Да! Очень! Они все так прекрасны! Молодцы, ребята! Теперь у меня обязательно получится сделать цветок для Катюши.</w:t>
      </w:r>
    </w:p>
    <w:p w:rsidR="00BB1DED" w:rsidRPr="001E4DB1" w:rsidRDefault="00BB1DED" w:rsidP="009264B6">
      <w:pPr>
        <w:spacing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1E4DB1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Вос-ль</w:t>
      </w:r>
      <w:proofErr w:type="spellEnd"/>
      <w:r w:rsidRPr="001E4DB1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:</w:t>
      </w:r>
      <w:r w:rsidRPr="001E4DB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Ребята, а теперь мы можем подарить наши цветы Даниле? (Да)</w:t>
      </w:r>
    </w:p>
    <w:p w:rsidR="00BB1DED" w:rsidRPr="001E4DB1" w:rsidRDefault="00BB1DED" w:rsidP="009264B6">
      <w:pPr>
        <w:spacing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E4DB1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Данила:</w:t>
      </w:r>
      <w:r w:rsidRPr="001E4DB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спасибо, ребята! В</w:t>
      </w:r>
      <w:r w:rsidR="001E4DB1">
        <w:rPr>
          <w:rFonts w:ascii="Times New Roman" w:hAnsi="Times New Roman" w:cs="Times New Roman"/>
          <w:color w:val="000000" w:themeColor="text1"/>
          <w:sz w:val="28"/>
          <w:szCs w:val="28"/>
        </w:rPr>
        <w:t>ы настоящие мастера! А мне пора</w:t>
      </w:r>
      <w:r w:rsidRPr="001E4DB1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1E4DB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1E4DB1">
        <w:rPr>
          <w:rFonts w:ascii="Times New Roman" w:hAnsi="Times New Roman" w:cs="Times New Roman"/>
          <w:color w:val="000000" w:themeColor="text1"/>
          <w:sz w:val="28"/>
          <w:szCs w:val="28"/>
        </w:rPr>
        <w:t>До свидания.</w:t>
      </w:r>
    </w:p>
    <w:sectPr w:rsidR="00BB1DED" w:rsidRPr="001E4DB1" w:rsidSect="001E4D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B1DED"/>
    <w:rsid w:val="000A1F8B"/>
    <w:rsid w:val="001D1A41"/>
    <w:rsid w:val="001E4DB1"/>
    <w:rsid w:val="00292D11"/>
    <w:rsid w:val="00591FAA"/>
    <w:rsid w:val="007726C5"/>
    <w:rsid w:val="008C1764"/>
    <w:rsid w:val="009264B6"/>
    <w:rsid w:val="00B6780F"/>
    <w:rsid w:val="00BB1DED"/>
    <w:rsid w:val="00BE7863"/>
    <w:rsid w:val="00C129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29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768</Words>
  <Characters>4384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</dc:creator>
  <cp:lastModifiedBy>МАДОУ 32</cp:lastModifiedBy>
  <cp:revision>7</cp:revision>
  <dcterms:created xsi:type="dcterms:W3CDTF">2017-03-16T10:35:00Z</dcterms:created>
  <dcterms:modified xsi:type="dcterms:W3CDTF">2018-05-03T08:19:00Z</dcterms:modified>
</cp:coreProperties>
</file>