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11" w:rsidRPr="009264B6" w:rsidRDefault="00292D11" w:rsidP="009264B6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4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</w:t>
      </w:r>
      <w:r w:rsidR="00BB1DED" w:rsidRPr="009264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ект </w:t>
      </w:r>
      <w:r w:rsidR="00B6780F" w:rsidRPr="009264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образовательной деятельности в рамках проекта</w:t>
      </w:r>
    </w:p>
    <w:p w:rsidR="00BB1DED" w:rsidRPr="009264B6" w:rsidRDefault="00BB1DED" w:rsidP="009264B6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4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«Край родной – земля Уральская».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Цель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6780F">
        <w:rPr>
          <w:rFonts w:ascii="Times New Roman" w:hAnsi="Times New Roman" w:cs="Times New Roman"/>
          <w:color w:val="000000" w:themeColor="text1"/>
          <w:sz w:val="28"/>
          <w:szCs w:val="28"/>
        </w:rPr>
        <w:t>создать условия для развития творческих способностей детей по средством пластилинографии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Задачи: 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1.Воспитывать у детей любовь к родному краю, традициям, обычаям Урала и приобщение детей к фольклору.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Формировать умение передавать фактуру уральских камней в </w:t>
      </w:r>
      <w:r w:rsidR="008C1764">
        <w:rPr>
          <w:rFonts w:ascii="Times New Roman" w:hAnsi="Times New Roman" w:cs="Times New Roman"/>
          <w:color w:val="000000" w:themeColor="text1"/>
          <w:sz w:val="28"/>
          <w:szCs w:val="28"/>
        </w:rPr>
        <w:t>лепке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подбирая </w:t>
      </w:r>
      <w:r w:rsidR="008C1764">
        <w:rPr>
          <w:rFonts w:ascii="Times New Roman" w:hAnsi="Times New Roman" w:cs="Times New Roman"/>
          <w:color w:val="000000" w:themeColor="text1"/>
          <w:sz w:val="28"/>
          <w:szCs w:val="28"/>
        </w:rPr>
        <w:t>оттенки, путем смешивания пластилина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Учить находить композиционное решение на </w:t>
      </w:r>
      <w:r w:rsidR="008C1764">
        <w:rPr>
          <w:rFonts w:ascii="Times New Roman" w:hAnsi="Times New Roman" w:cs="Times New Roman"/>
          <w:color w:val="000000" w:themeColor="text1"/>
          <w:sz w:val="28"/>
          <w:szCs w:val="28"/>
        </w:rPr>
        <w:t>картоне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вырабатывать навык </w:t>
      </w:r>
      <w:r w:rsidR="008C1764">
        <w:rPr>
          <w:rFonts w:ascii="Times New Roman" w:hAnsi="Times New Roman" w:cs="Times New Roman"/>
          <w:color w:val="000000" w:themeColor="text1"/>
          <w:sz w:val="28"/>
          <w:szCs w:val="28"/>
        </w:rPr>
        <w:t>лепки путем размазывания и смешивания цветов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1DED" w:rsidRPr="001E4DB1" w:rsidRDefault="001E4DB1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4.Закреплять навыки работы с пластилином (фактурная пластилинография).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5. Развивать творческие способности детей, чувство формы, цвета, пропорции.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Словарная работа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: минералы, самоцветы, камнерезы, уральский хребет, каменный пояс.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Материалы: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портрет писателя П.Бажова, иллюстрированный материал, выставка уральских минералов, коллекция изделий и украшений из</w:t>
      </w:r>
      <w:r w:rsidR="00B67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уральских самоцветов, кукла, 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>обш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итая в костюм хозяйки медной горы.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Музыкальное сопровождение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: П.И.Чайковский «Вальс цветов»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Предварительная работа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: чтение сказов П.П.Бажова.</w:t>
      </w:r>
    </w:p>
    <w:p w:rsidR="00BB1DED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Рассматривание иллюстраций к сказам, рассматривание рисунков художника </w:t>
      </w:r>
      <w:proofErr w:type="spellStart"/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В.Назарука</w:t>
      </w:r>
      <w:proofErr w:type="spellEnd"/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«Сказы Бажова», рассматр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>ивание коллекции уральских кам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беседа об 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рале, уральских промыслах (каменное искусство), конкурс рисунков по сказам Бажова, просмотр мультфильмов и отрывок из фильма «Каменный цветок»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Используемые материалы:</w:t>
      </w:r>
      <w:r w:rsidR="007726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Пластилин,</w:t>
      </w:r>
      <w:r w:rsidR="008C1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картон, карандаши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>, ножик для пластилина, доска,</w:t>
      </w:r>
      <w:r w:rsidR="00B67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образы уральских камней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>родонит, малахит, лазурит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678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иллюстрации к сказам П.Бажова «Каменный цветок».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Ход занятия:</w:t>
      </w:r>
    </w:p>
    <w:p w:rsidR="00BB1DED" w:rsidRPr="001E4DB1" w:rsidRDefault="008C1764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ль: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в течени</w:t>
      </w:r>
      <w:r w:rsidR="001E4DB1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зимы и весны мы мног</w:t>
      </w:r>
      <w:r w:rsidR="00B6780F">
        <w:rPr>
          <w:rFonts w:ascii="Times New Roman" w:hAnsi="Times New Roman" w:cs="Times New Roman"/>
          <w:color w:val="000000" w:themeColor="text1"/>
          <w:sz w:val="28"/>
          <w:szCs w:val="28"/>
        </w:rPr>
        <w:t>о говорили о писателе П.П.Бажове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, читали его сказы, полюбили его героев. События сказов рассказали нам о давних временах, где люди жили, одевались и даже говорили по-своему.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включает видеозапись  (эпизод из сказа «Каменный цветок»).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После просмотра воспитатель задает детям вопросы: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-Ребята, кто узнал этот сказ? (каменный цветок)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-Кто главный герой? (Данила-мастер)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-Какое его любимое занятие? (он любит резать по камню)</w:t>
      </w:r>
    </w:p>
    <w:p w:rsidR="00BB1DED" w:rsidRPr="001E4DB1" w:rsidRDefault="001E4DB1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он обещал сделать для с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ей невесты Катюши? (цветок)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-Он сделал его? (нет). Почему? (он не знает, как сделать цветок из камня, потому что, он делает только шкатулки  и чащи).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Стук в дверь.</w:t>
      </w:r>
    </w:p>
    <w:p w:rsidR="00BB1DED" w:rsidRPr="001E4DB1" w:rsidRDefault="001E4DB1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ль: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вы 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слышите,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кто-то стучится? (да)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В группу заходит Данила (переодетый мальчик из подготовительной группы)</w:t>
      </w:r>
    </w:p>
    <w:p w:rsidR="00BB1DED" w:rsidRPr="001E4DB1" w:rsidRDefault="001E4DB1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ль: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посмотрите ведь это сам Данила-мастер!</w:t>
      </w:r>
    </w:p>
    <w:p w:rsidR="00BB1DED" w:rsidRPr="001E4DB1" w:rsidRDefault="001E4DB1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ль: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Здравствуй, Данила! 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Не ожидали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прихо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д! Зачем пожаловал, расскажи?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Данила: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 ребята! Помощь мне нужна. Катюше цветок нужно сделать, а я не умею цветы из камня резать, только чащи да шкатулки. Помогите мне! Слышал я, что вы ребята умеете! И только вы сможете мне помочь! Сделать цветок для моей катюши. А с собой я принес уральские камни и разные изделия. Хотите посмотреть? (Да)</w:t>
      </w:r>
    </w:p>
    <w:p w:rsidR="00BB1DED" w:rsidRPr="001E4DB1" w:rsidRDefault="008C1764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Есть такая сказка о великане, который носил пояс с глубокими карманами. Он прятал в нем свое богатство. Пояс был огромных размеров. Однажды великан растянул его. И пояс лег через всю землю. Так образовался 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уральский хребет. Уральские горы невысоки, но слава Урала не в высоте вершин, а в сказочных богатствах каменного пояса. Проживали здесь всегда мастера великие. Чудеса творили презанятные, с огоньками с задором, с умением.  Посмотрите, какая красота получается из этих самоцветов (показ изделия и название камней, из которых они сделаны)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Данила: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Но что  мне теперь делать? Как научиться делать цветок?  Где можно посмотреть?</w:t>
      </w:r>
    </w:p>
    <w:p w:rsidR="00BB1DED" w:rsidRPr="001E4DB1" w:rsidRDefault="008C1764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ль:</w:t>
      </w:r>
      <w:r w:rsidR="00B67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ебята</w:t>
      </w:r>
      <w:r w:rsidR="00B678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поможем Даниле, научим его (Да).</w:t>
      </w:r>
    </w:p>
    <w:p w:rsidR="00BB1DED" w:rsidRPr="001E4DB1" w:rsidRDefault="008C1764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ль: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работа непростая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, сложная, а чтоб мы с ней справились, мы с вами разомнем наши пальчики.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Физкультминутка: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Спал цветок волшебным сном,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(кулаки крепко сжаты)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Был закрытым. Но потом показался лепесток.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(распрямили большой палец)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А затем его дружок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(указательный палец)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Вот и третий не проспал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(средний палец)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И четвертый не отстал,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(безымянный палец)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Вот и пятый лепесток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(мизинец)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И раскрылся весь цветок!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(кисть руки изображает форму тюльпана – глубокой чашечки)</w:t>
      </w:r>
    </w:p>
    <w:p w:rsidR="000A1F8B" w:rsidRDefault="001E4DB1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: А теперь, ребята, проходите на свои рабоч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 места, садитесь правильно. И</w:t>
      </w:r>
    </w:p>
    <w:p w:rsidR="00BB1DED" w:rsidRPr="001E4DB1" w:rsidRDefault="008C1764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ты, Данила, усаживайся удобно, чтоб все запомнилось.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DB1" w:rsidRDefault="001E4DB1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Для начала, закройте глаза и придумайте себе цветок, из какого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камня, и какой формы, </w:t>
      </w:r>
      <w:r w:rsidR="008C1764">
        <w:rPr>
          <w:rFonts w:ascii="Times New Roman" w:hAnsi="Times New Roman" w:cs="Times New Roman"/>
          <w:color w:val="000000" w:themeColor="text1"/>
          <w:sz w:val="28"/>
          <w:szCs w:val="28"/>
        </w:rPr>
        <w:t>подумайте,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его будете лепить?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764">
        <w:rPr>
          <w:rFonts w:ascii="Times New Roman" w:hAnsi="Times New Roman" w:cs="Times New Roman"/>
          <w:color w:val="000000" w:themeColor="text1"/>
          <w:sz w:val="28"/>
          <w:szCs w:val="28"/>
        </w:rPr>
        <w:t>Каким образом вы смешаете пластилин, для того чтобы получился камень малахит?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1DED" w:rsidRPr="001E4DB1" w:rsidRDefault="001E4DB1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ль</w:t>
      </w:r>
      <w:r w:rsidR="00BB1DED"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: придумали (Да!) А теперь за работу, а то Данила спешит.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работа детей. Воспитатель включает музыку, дети самостоятельно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выполняют работу, в выбранной технике пластилинография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Во время работы воспитатель следит за осанкой детей. Обращает внимание на аккуратность выполнения работы, последовательность. Оказывает помощь детям, которые испытывают трудности при выполнении  работы.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Итог </w:t>
      </w:r>
      <w:proofErr w:type="spellStart"/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</w:t>
      </w:r>
      <w:r w:rsidR="00292D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деятельности</w:t>
      </w:r>
      <w:proofErr w:type="spellEnd"/>
      <w:r w:rsidR="00292D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bookmarkStart w:id="0" w:name="_GoBack"/>
      <w:bookmarkEnd w:id="0"/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выставки цветов.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Вос-ль</w:t>
      </w:r>
      <w:proofErr w:type="spellEnd"/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: Посмотри, Данила, какие цветы получились у ребят. Нравятся.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Данила: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Да! Очень! Они все так прекрасны! Молодцы, ребята! Теперь у меня обязательно получится сделать цветок для Катюши.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Вос-ль</w:t>
      </w:r>
      <w:proofErr w:type="spellEnd"/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а теперь мы можем подарить наши цветы Даниле? (Да)</w:t>
      </w:r>
    </w:p>
    <w:p w:rsidR="00BB1DED" w:rsidRPr="001E4DB1" w:rsidRDefault="00BB1DED" w:rsidP="009264B6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Данила: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спасибо, ребята! В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>ы настоящие мастера! А мне пора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4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4DB1">
        <w:rPr>
          <w:rFonts w:ascii="Times New Roman" w:hAnsi="Times New Roman" w:cs="Times New Roman"/>
          <w:color w:val="000000" w:themeColor="text1"/>
          <w:sz w:val="28"/>
          <w:szCs w:val="28"/>
        </w:rPr>
        <w:t>До свидания.</w:t>
      </w:r>
    </w:p>
    <w:sectPr w:rsidR="00BB1DED" w:rsidRPr="001E4DB1" w:rsidSect="001E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DED"/>
    <w:rsid w:val="000A1F8B"/>
    <w:rsid w:val="001D1A41"/>
    <w:rsid w:val="001E4DB1"/>
    <w:rsid w:val="00292D11"/>
    <w:rsid w:val="00591FAA"/>
    <w:rsid w:val="007726C5"/>
    <w:rsid w:val="008C1764"/>
    <w:rsid w:val="009264B6"/>
    <w:rsid w:val="00B6780F"/>
    <w:rsid w:val="00BB1DED"/>
    <w:rsid w:val="00BE7863"/>
    <w:rsid w:val="00C1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МАДОУ 32</cp:lastModifiedBy>
  <cp:revision>7</cp:revision>
  <dcterms:created xsi:type="dcterms:W3CDTF">2017-03-16T10:35:00Z</dcterms:created>
  <dcterms:modified xsi:type="dcterms:W3CDTF">2018-05-03T08:19:00Z</dcterms:modified>
</cp:coreProperties>
</file>