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C5" w:rsidRPr="00F128C5" w:rsidRDefault="00F128C5" w:rsidP="00F128C5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F128C5" w:rsidRPr="00F128C5" w:rsidRDefault="00992DC3" w:rsidP="006F30F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                                        </w:t>
      </w:r>
      <w:r w:rsidR="00F128C5"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Консультация для родителей</w:t>
      </w:r>
    </w:p>
    <w:p w:rsidR="00F128C5" w:rsidRPr="00F128C5" w:rsidRDefault="00992DC3" w:rsidP="00193E36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"Развитие речи </w:t>
      </w:r>
      <w:r w:rsidR="006F30FB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детей 3-4 лет</w:t>
      </w:r>
      <w:r w:rsidR="00F128C5"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"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 xml:space="preserve"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</w:t>
      </w:r>
      <w:proofErr w:type="spellStart"/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лопатом</w:t>
      </w:r>
      <w:proofErr w:type="spellEnd"/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 xml:space="preserve">, много </w:t>
      </w:r>
      <w:proofErr w:type="spellStart"/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карандашов</w:t>
      </w:r>
      <w:proofErr w:type="spellEnd"/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).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F128C5" w:rsidRPr="00992DC3" w:rsidRDefault="00F128C5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учить детей составлять описательный рассказ, называя характерные признаки предмета (по образцу);</w:t>
      </w:r>
    </w:p>
    <w:p w:rsidR="00F128C5" w:rsidRPr="00992DC3" w:rsidRDefault="00F128C5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учить составлять простые предложения по картинке;</w:t>
      </w:r>
    </w:p>
    <w:p w:rsidR="00F128C5" w:rsidRPr="00992DC3" w:rsidRDefault="00F128C5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учить пересказывать знакомые сказки, рассказы;</w:t>
      </w:r>
    </w:p>
    <w:p w:rsidR="00F128C5" w:rsidRPr="00992DC3" w:rsidRDefault="00F128C5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заучивать с детьми простые стихотворения;</w:t>
      </w:r>
    </w:p>
    <w:p w:rsidR="00F128C5" w:rsidRPr="00992DC3" w:rsidRDefault="00F128C5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вести диалог – беседовать с родителями и другими взрослыми, задавать вопросы и отвечать на них.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 xml:space="preserve">Самое главное: ребенок должен слышать фонетически правильную речь от окружающих и, сравнивая со </w:t>
      </w:r>
      <w:proofErr w:type="gramStart"/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своей</w:t>
      </w:r>
      <w:proofErr w:type="gramEnd"/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, пытаться исправить несоответствия.</w:t>
      </w:r>
    </w:p>
    <w:p w:rsidR="00F128C5" w:rsidRPr="00992DC3" w:rsidRDefault="00F128C5" w:rsidP="00992DC3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lastRenderedPageBreak/>
        <w:t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паззлы и мозаики, шнуровать ботинки и выполнять другие действия на развитие координации мышц рук и зрительного контроля.</w:t>
      </w:r>
    </w:p>
    <w:p w:rsidR="00F128C5" w:rsidRDefault="00F128C5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992DC3" w:rsidRPr="00992DC3" w:rsidRDefault="00992DC3" w:rsidP="00992DC3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</w:p>
    <w:p w:rsidR="002F43A7" w:rsidRPr="00F128C5" w:rsidRDefault="002F43A7" w:rsidP="00F128C5">
      <w:pPr>
        <w:rPr>
          <w:rFonts w:ascii="Times New Roman" w:hAnsi="Times New Roman" w:cs="Times New Roman"/>
          <w:sz w:val="28"/>
          <w:szCs w:val="28"/>
        </w:rPr>
      </w:pPr>
    </w:p>
    <w:sectPr w:rsidR="002F43A7" w:rsidRPr="00F128C5" w:rsidSect="0035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8C5"/>
    <w:rsid w:val="00193E36"/>
    <w:rsid w:val="002F43A7"/>
    <w:rsid w:val="0035463B"/>
    <w:rsid w:val="004B5A30"/>
    <w:rsid w:val="0052794C"/>
    <w:rsid w:val="006F30FB"/>
    <w:rsid w:val="00992DC3"/>
    <w:rsid w:val="00F1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70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80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321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44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92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483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52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2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914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66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39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397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457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656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719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49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171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428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7089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3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212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9214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57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09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94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17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</cp:lastModifiedBy>
  <cp:revision>7</cp:revision>
  <dcterms:created xsi:type="dcterms:W3CDTF">2017-11-23T16:36:00Z</dcterms:created>
  <dcterms:modified xsi:type="dcterms:W3CDTF">2019-01-14T08:57:00Z</dcterms:modified>
</cp:coreProperties>
</file>