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B4" w:rsidRPr="002842D4" w:rsidRDefault="00437AB4" w:rsidP="00437AB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7A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842D4">
        <w:rPr>
          <w:rFonts w:ascii="Times New Roman" w:eastAsia="Times New Roman" w:hAnsi="Times New Roman" w:cs="Times New Roman"/>
          <w:b/>
          <w:sz w:val="24"/>
          <w:szCs w:val="24"/>
        </w:rPr>
        <w:t>Мастер – клас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 для родителей</w:t>
      </w:r>
      <w:r w:rsidRPr="002842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37AB4" w:rsidRDefault="00637C20" w:rsidP="00437AB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учитель-логопед:</w:t>
      </w:r>
      <w:r w:rsidR="00437A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37AB4">
        <w:rPr>
          <w:rFonts w:ascii="Times New Roman" w:eastAsia="Times New Roman" w:hAnsi="Times New Roman" w:cs="Times New Roman"/>
          <w:b/>
          <w:sz w:val="24"/>
          <w:szCs w:val="24"/>
        </w:rPr>
        <w:t>Паршинцева</w:t>
      </w:r>
      <w:proofErr w:type="spellEnd"/>
      <w:r w:rsidR="00437AB4">
        <w:rPr>
          <w:rFonts w:ascii="Times New Roman" w:eastAsia="Times New Roman" w:hAnsi="Times New Roman" w:cs="Times New Roman"/>
          <w:b/>
          <w:sz w:val="24"/>
          <w:szCs w:val="24"/>
        </w:rPr>
        <w:t xml:space="preserve"> О.П.</w:t>
      </w:r>
    </w:p>
    <w:p w:rsidR="00437AB4" w:rsidRPr="00974D8B" w:rsidRDefault="00437AB4" w:rsidP="00437AB4">
      <w:pPr>
        <w:spacing w:line="360" w:lineRule="auto"/>
        <w:jc w:val="center"/>
        <w:rPr>
          <w:rFonts w:ascii="Times New Roman" w:hAnsi="Times New Roman"/>
          <w:b/>
          <w:sz w:val="23"/>
          <w:szCs w:val="23"/>
        </w:rPr>
      </w:pPr>
      <w:r w:rsidRPr="00974D8B">
        <w:rPr>
          <w:rFonts w:ascii="Times New Roman" w:eastAsia="Times New Roman" w:hAnsi="Times New Roman" w:cs="Times New Roman"/>
          <w:b/>
          <w:sz w:val="23"/>
          <w:szCs w:val="23"/>
        </w:rPr>
        <w:t>Тема: «</w:t>
      </w:r>
      <w:r w:rsidRPr="00312DB3">
        <w:rPr>
          <w:rFonts w:ascii="Times New Roman" w:hAnsi="Times New Roman"/>
          <w:b/>
          <w:sz w:val="23"/>
          <w:szCs w:val="23"/>
        </w:rPr>
        <w:t xml:space="preserve">Использование приемов мнемотехники для </w:t>
      </w:r>
      <w:r w:rsidR="00312DB3" w:rsidRPr="00312DB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разучивани</w:t>
      </w:r>
      <w:r w:rsidR="00312DB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й</w:t>
      </w:r>
      <w:r w:rsidR="00312DB3" w:rsidRPr="00312DB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стихотворени</w:t>
      </w:r>
      <w:r w:rsidR="00312DB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й</w:t>
      </w:r>
      <w:r w:rsidRPr="00974D8B">
        <w:rPr>
          <w:rFonts w:ascii="Times New Roman" w:hAnsi="Times New Roman"/>
          <w:b/>
          <w:sz w:val="23"/>
          <w:szCs w:val="23"/>
        </w:rPr>
        <w:t>»</w:t>
      </w:r>
    </w:p>
    <w:p w:rsidR="000873D8" w:rsidRPr="00FD7FF2" w:rsidRDefault="00FD7FF2" w:rsidP="000873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D7F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Логопед:</w:t>
      </w:r>
    </w:p>
    <w:p w:rsidR="0097552F" w:rsidRPr="00B825B7" w:rsidRDefault="00E05EF4" w:rsidP="00E1398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023C15"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Здравствуйте, уважаемые родители. </w:t>
      </w:r>
      <w:r w:rsidR="0097552F"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</w:t>
      </w:r>
      <w:r w:rsidR="00023C15"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мастер-классе</w:t>
      </w:r>
      <w:r w:rsidR="0097552F"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попытаюсь раскрыть понятия «Мнемотехника» и «Мнемотаблица», </w:t>
      </w:r>
      <w:r w:rsidR="00023C15"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познакомлю вас с этапами работы и</w:t>
      </w:r>
      <w:r w:rsidR="005040B6"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</w:t>
      </w:r>
      <w:r w:rsidR="00023C15"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различными</w:t>
      </w:r>
      <w:r w:rsidR="005450D1"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вариантами</w:t>
      </w:r>
      <w:r w:rsidR="0097552F"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использования мнемотаблиц</w:t>
      </w:r>
      <w:r w:rsidR="005040B6"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развитии речи детей</w:t>
      </w:r>
      <w:r w:rsidR="0097552F"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7552F" w:rsidRPr="00B825B7" w:rsidRDefault="0097552F" w:rsidP="00975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 от родителей часто слышат такие слова – «У нас стихи не запоминаются!!! Не может быстро запомнить текст, путается в строчках, переставляет слова местами».</w:t>
      </w:r>
    </w:p>
    <w:p w:rsidR="0097552F" w:rsidRPr="00437AB4" w:rsidRDefault="005040B6" w:rsidP="00975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97552F"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детей </w:t>
      </w: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дошкольного возраста </w:t>
      </w:r>
      <w:r w:rsidR="0097552F"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развита зрительная память, </w:t>
      </w: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97552F"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слуховая память</w:t>
      </w: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остаётся не совершенной</w:t>
      </w:r>
      <w:r w:rsidR="0097552F"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поэтому нам необходимо найти такие приемы, которые </w:t>
      </w: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помогли </w:t>
      </w:r>
      <w:r w:rsidR="00985D11"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бы </w:t>
      </w: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детям лучше усваивать стихи и развивали</w:t>
      </w:r>
      <w:r w:rsidR="0097552F"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детскую память.</w:t>
      </w: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Одним из таких приёмов является мнемотехника.</w:t>
      </w:r>
    </w:p>
    <w:p w:rsidR="00E13986" w:rsidRPr="00437AB4" w:rsidRDefault="00E13986" w:rsidP="00437AB4">
      <w:pPr>
        <w:shd w:val="clear" w:color="auto" w:fill="FFFFFF"/>
        <w:spacing w:after="150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B825B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Мнемотехника-технология развития памяти, совокупность правил и приемов, облегчающих запоминание.</w:t>
      </w:r>
    </w:p>
    <w:p w:rsidR="0097552F" w:rsidRPr="00B825B7" w:rsidRDefault="00E13986" w:rsidP="00975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АКТУАЛЬНОСТЬ </w:t>
      </w:r>
      <w:r w:rsidR="0097552F"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ТЕМЫ:</w:t>
      </w:r>
    </w:p>
    <w:p w:rsidR="0097552F" w:rsidRPr="00B825B7" w:rsidRDefault="0097552F" w:rsidP="00975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Мнемотехника облегчает детям овладение связной речью.</w:t>
      </w:r>
    </w:p>
    <w:p w:rsidR="0097552F" w:rsidRPr="00B825B7" w:rsidRDefault="0097552F" w:rsidP="00975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Ребёнок с опорой на образы памяти устанавливает причинно-следственные связи, делает выводы, развивая тем самым логическое мышление.</w:t>
      </w:r>
    </w:p>
    <w:p w:rsidR="00692652" w:rsidRPr="00C8552A" w:rsidRDefault="0097552F" w:rsidP="0069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Применения мнемотехники, использование обобщений позволяют ребёнку систематизировать свой непосредственный опыт.</w:t>
      </w:r>
      <w:r w:rsidR="00692652" w:rsidRPr="00B825B7">
        <w:rPr>
          <w:rFonts w:ascii="Times New Roman" w:eastAsiaTheme="minorEastAsia" w:hAnsi="Times New Roman" w:cs="Times New Roman"/>
          <w:b/>
          <w:bCs/>
          <w:color w:val="1B137D"/>
          <w:sz w:val="24"/>
          <w:szCs w:val="24"/>
          <w:lang w:eastAsia="ru-RU"/>
        </w:rPr>
        <w:t xml:space="preserve"> </w:t>
      </w:r>
    </w:p>
    <w:p w:rsidR="00C8552A" w:rsidRPr="00437AB4" w:rsidRDefault="00985D11" w:rsidP="00C8552A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8552A">
        <w:rPr>
          <w:rFonts w:ascii="Times New Roman" w:hAnsi="Times New Roman" w:cs="Times New Roman"/>
          <w:color w:val="000000"/>
          <w:sz w:val="24"/>
          <w:szCs w:val="24"/>
        </w:rPr>
        <w:t xml:space="preserve">Суть мнемотехники заключается в следующем: на каждое слово или словосочетание придумывается картинка, таким </w:t>
      </w:r>
      <w:r w:rsidR="000873D8" w:rsidRPr="00C8552A">
        <w:rPr>
          <w:rFonts w:ascii="Times New Roman" w:hAnsi="Times New Roman" w:cs="Times New Roman"/>
          <w:color w:val="000000"/>
          <w:sz w:val="24"/>
          <w:szCs w:val="24"/>
        </w:rPr>
        <w:t>образом,</w:t>
      </w:r>
      <w:r w:rsidRPr="00C8552A">
        <w:rPr>
          <w:rFonts w:ascii="Times New Roman" w:hAnsi="Times New Roman" w:cs="Times New Roman"/>
          <w:color w:val="000000"/>
          <w:sz w:val="24"/>
          <w:szCs w:val="24"/>
        </w:rPr>
        <w:t xml:space="preserve"> весь текст зарисовывается схематично. Глядя на эти схемы-рисунки, ребёнок легко воспроизводит текстовую информацию</w:t>
      </w:r>
      <w:r w:rsidR="000873D8" w:rsidRPr="00C855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5D11" w:rsidRPr="00C8552A" w:rsidRDefault="00985D11" w:rsidP="00C85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52A">
        <w:rPr>
          <w:rFonts w:ascii="Times New Roman" w:hAnsi="Times New Roman" w:cs="Times New Roman"/>
          <w:color w:val="000000"/>
          <w:sz w:val="24"/>
          <w:szCs w:val="24"/>
        </w:rPr>
        <w:t xml:space="preserve">Как любая работа, мнемотехника строится от </w:t>
      </w:r>
      <w:proofErr w:type="gramStart"/>
      <w:r w:rsidRPr="00C8552A">
        <w:rPr>
          <w:rFonts w:ascii="Times New Roman" w:hAnsi="Times New Roman" w:cs="Times New Roman"/>
          <w:color w:val="000000"/>
          <w:sz w:val="24"/>
          <w:szCs w:val="24"/>
        </w:rPr>
        <w:t>простого</w:t>
      </w:r>
      <w:proofErr w:type="gramEnd"/>
      <w:r w:rsidRPr="00C8552A">
        <w:rPr>
          <w:rFonts w:ascii="Times New Roman" w:hAnsi="Times New Roman" w:cs="Times New Roman"/>
          <w:color w:val="000000"/>
          <w:sz w:val="24"/>
          <w:szCs w:val="24"/>
        </w:rPr>
        <w:t xml:space="preserve"> к сложному. Работу необходимо начинать с простейших </w:t>
      </w:r>
      <w:proofErr w:type="spellStart"/>
      <w:r w:rsidRPr="00C8552A">
        <w:rPr>
          <w:rFonts w:ascii="Times New Roman" w:hAnsi="Times New Roman" w:cs="Times New Roman"/>
          <w:color w:val="000000"/>
          <w:sz w:val="24"/>
          <w:szCs w:val="24"/>
        </w:rPr>
        <w:t>мнемоквадратов</w:t>
      </w:r>
      <w:proofErr w:type="spellEnd"/>
      <w:r w:rsidRPr="00C8552A">
        <w:rPr>
          <w:rFonts w:ascii="Times New Roman" w:hAnsi="Times New Roman" w:cs="Times New Roman"/>
          <w:color w:val="000000"/>
          <w:sz w:val="24"/>
          <w:szCs w:val="24"/>
        </w:rPr>
        <w:t>, последовательно переходить к мнемодорожкам и мнемотаблицам.</w:t>
      </w:r>
    </w:p>
    <w:p w:rsidR="00FF45F7" w:rsidRPr="00C8552A" w:rsidRDefault="00FF45F7" w:rsidP="00985D11">
      <w:pPr>
        <w:pStyle w:val="a5"/>
        <w:shd w:val="clear" w:color="auto" w:fill="FFFFFF"/>
        <w:rPr>
          <w:color w:val="000000"/>
          <w:shd w:val="clear" w:color="auto" w:fill="FFFFFF"/>
        </w:rPr>
      </w:pPr>
      <w:proofErr w:type="spellStart"/>
      <w:r w:rsidRPr="00C8552A">
        <w:rPr>
          <w:b/>
          <w:bCs/>
          <w:color w:val="000000"/>
          <w:shd w:val="clear" w:color="auto" w:fill="FFFFFF"/>
        </w:rPr>
        <w:t>Мнемоквадрат</w:t>
      </w:r>
      <w:proofErr w:type="spellEnd"/>
      <w:r w:rsidRPr="00C8552A">
        <w:rPr>
          <w:b/>
          <w:bCs/>
          <w:color w:val="000000"/>
          <w:shd w:val="clear" w:color="auto" w:fill="FFFFFF"/>
        </w:rPr>
        <w:t> </w:t>
      </w:r>
      <w:r w:rsidRPr="00C8552A">
        <w:rPr>
          <w:color w:val="000000"/>
          <w:shd w:val="clear" w:color="auto" w:fill="FFFFFF"/>
        </w:rPr>
        <w:t>– это графическое или частично графическое изображение предмета, явления природы, персонажа сказки и т. д.</w:t>
      </w:r>
    </w:p>
    <w:p w:rsidR="001804FA" w:rsidRPr="00437AB4" w:rsidRDefault="00FF45F7" w:rsidP="00437AB4">
      <w:pPr>
        <w:pStyle w:val="a5"/>
        <w:shd w:val="clear" w:color="auto" w:fill="FFFFFF"/>
        <w:rPr>
          <w:color w:val="000000"/>
          <w:shd w:val="clear" w:color="auto" w:fill="FFFFFF"/>
        </w:rPr>
      </w:pPr>
      <w:proofErr w:type="spellStart"/>
      <w:r w:rsidRPr="00C8552A">
        <w:rPr>
          <w:b/>
          <w:bCs/>
          <w:color w:val="000000"/>
          <w:shd w:val="clear" w:color="auto" w:fill="FFFFFF"/>
        </w:rPr>
        <w:t>Мнемодорожка</w:t>
      </w:r>
      <w:proofErr w:type="spellEnd"/>
      <w:r w:rsidRPr="00C8552A">
        <w:rPr>
          <w:b/>
          <w:bCs/>
          <w:color w:val="000000"/>
          <w:shd w:val="clear" w:color="auto" w:fill="FFFFFF"/>
        </w:rPr>
        <w:t> </w:t>
      </w:r>
      <w:proofErr w:type="gramStart"/>
      <w:r w:rsidRPr="00C8552A">
        <w:rPr>
          <w:color w:val="000000"/>
          <w:shd w:val="clear" w:color="auto" w:fill="FFFFFF"/>
        </w:rPr>
        <w:t>–н</w:t>
      </w:r>
      <w:proofErr w:type="gramEnd"/>
      <w:r w:rsidRPr="00C8552A">
        <w:rPr>
          <w:color w:val="000000"/>
          <w:shd w:val="clear" w:color="auto" w:fill="FFFFFF"/>
        </w:rPr>
        <w:t>а каждое слово или маленькое словосочетание придумывается изображение; таким образом, весь текст разрисовывается схематично. </w:t>
      </w:r>
    </w:p>
    <w:p w:rsidR="00FF45F7" w:rsidRPr="00607B6F" w:rsidRDefault="00FF45F7" w:rsidP="001804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07B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Мнемотаблица </w:t>
      </w:r>
      <w:r w:rsidRPr="00607B6F">
        <w:rPr>
          <w:rFonts w:ascii="Times New Roman" w:hAnsi="Times New Roman" w:cs="Times New Roman"/>
          <w:color w:val="000000"/>
          <w:sz w:val="24"/>
          <w:szCs w:val="24"/>
        </w:rPr>
        <w:t>– это схема, в которую заложена определённая информация. В качестве символов-заместителей используются:</w:t>
      </w:r>
    </w:p>
    <w:p w:rsidR="00FF45F7" w:rsidRPr="00607B6F" w:rsidRDefault="00FF45F7" w:rsidP="00FF45F7">
      <w:pPr>
        <w:pStyle w:val="a5"/>
        <w:shd w:val="clear" w:color="auto" w:fill="FFFFFF"/>
        <w:rPr>
          <w:color w:val="000000"/>
        </w:rPr>
      </w:pPr>
      <w:r w:rsidRPr="00607B6F">
        <w:rPr>
          <w:color w:val="000000"/>
        </w:rPr>
        <w:t>- предметные картинки,</w:t>
      </w:r>
    </w:p>
    <w:p w:rsidR="00FF45F7" w:rsidRPr="00607B6F" w:rsidRDefault="00FF45F7" w:rsidP="00FF45F7">
      <w:pPr>
        <w:pStyle w:val="a5"/>
        <w:shd w:val="clear" w:color="auto" w:fill="FFFFFF"/>
        <w:rPr>
          <w:color w:val="000000"/>
        </w:rPr>
      </w:pPr>
      <w:r w:rsidRPr="00607B6F">
        <w:rPr>
          <w:color w:val="000000"/>
        </w:rPr>
        <w:t>- силуэтные изображения,</w:t>
      </w:r>
    </w:p>
    <w:p w:rsidR="00437AB4" w:rsidRDefault="00FF45F7" w:rsidP="00437AB4">
      <w:pPr>
        <w:pStyle w:val="a5"/>
        <w:shd w:val="clear" w:color="auto" w:fill="FFFFFF"/>
        <w:rPr>
          <w:color w:val="000000"/>
        </w:rPr>
      </w:pPr>
      <w:r w:rsidRPr="00607B6F">
        <w:rPr>
          <w:color w:val="000000"/>
        </w:rPr>
        <w:t>- геометрические фигуры.</w:t>
      </w:r>
    </w:p>
    <w:p w:rsidR="00607B6F" w:rsidRPr="00437AB4" w:rsidRDefault="00692652" w:rsidP="00437AB4">
      <w:pPr>
        <w:pStyle w:val="a5"/>
        <w:shd w:val="clear" w:color="auto" w:fill="FFFFFF"/>
        <w:rPr>
          <w:color w:val="000000"/>
        </w:rPr>
      </w:pPr>
      <w:r w:rsidRPr="00B825B7">
        <w:rPr>
          <w:color w:val="333333"/>
        </w:rPr>
        <w:t xml:space="preserve">                                                                                                                                                            М</w:t>
      </w:r>
      <w:r w:rsidR="0097552F" w:rsidRPr="00B825B7">
        <w:rPr>
          <w:color w:val="333333"/>
        </w:rPr>
        <w:t xml:space="preserve">немотаблицы особенно </w:t>
      </w:r>
      <w:proofErr w:type="gramStart"/>
      <w:r w:rsidR="0097552F" w:rsidRPr="00B825B7">
        <w:rPr>
          <w:color w:val="333333"/>
        </w:rPr>
        <w:t>эффективны</w:t>
      </w:r>
      <w:proofErr w:type="gramEnd"/>
      <w:r w:rsidR="0097552F" w:rsidRPr="00B825B7">
        <w:rPr>
          <w:color w:val="333333"/>
        </w:rPr>
        <w:t xml:space="preserve"> при разучивании стихотворений. </w:t>
      </w:r>
      <w:r w:rsidR="00537B22" w:rsidRPr="00B825B7">
        <w:rPr>
          <w:bCs/>
          <w:color w:val="333333"/>
        </w:rPr>
        <w:t xml:space="preserve">Каждая ячейка </w:t>
      </w:r>
      <w:r w:rsidR="00537B22" w:rsidRPr="00B825B7">
        <w:rPr>
          <w:bCs/>
          <w:color w:val="333333"/>
        </w:rPr>
        <w:lastRenderedPageBreak/>
        <w:t>таблицы может соответствовать одному слову или целой фразе из стихотворения.</w:t>
      </w:r>
      <w:r w:rsidR="00FF45F7" w:rsidRPr="00FF45F7">
        <w:rPr>
          <w:color w:val="333333"/>
        </w:rPr>
        <w:t xml:space="preserve"> </w:t>
      </w:r>
      <w:r w:rsidR="00FF45F7" w:rsidRPr="00B825B7">
        <w:rPr>
          <w:color w:val="333333"/>
        </w:rPr>
        <w:t xml:space="preserve">На начальном этапе взрослый предлагает готовый план (схему). </w:t>
      </w:r>
      <w:r w:rsidR="00607B6F" w:rsidRPr="00B825B7">
        <w:rPr>
          <w:color w:val="333333"/>
        </w:rPr>
        <w:t xml:space="preserve">                                                                                                                                                           </w:t>
      </w:r>
    </w:p>
    <w:p w:rsidR="0097552F" w:rsidRPr="00437AB4" w:rsidRDefault="00FF45F7" w:rsidP="00437AB4">
      <w:pPr>
        <w:shd w:val="clear" w:color="auto" w:fill="FFFFFF"/>
        <w:spacing w:after="150"/>
        <w:rPr>
          <w:rFonts w:ascii="Times New Roman" w:hAnsi="Times New Roman" w:cs="Times New Roman"/>
          <w:color w:val="333333"/>
          <w:sz w:val="24"/>
          <w:szCs w:val="24"/>
        </w:rPr>
      </w:pP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детей </w:t>
      </w:r>
      <w:r w:rsidRPr="00B825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схемы желательно рисовать в одном цвете, чтобы не привлекать внимание на яркость символических изображений. </w:t>
      </w:r>
    </w:p>
    <w:p w:rsidR="00437AB4" w:rsidRDefault="00437AB4" w:rsidP="00FF45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37AB4" w:rsidRDefault="00437AB4" w:rsidP="00437AB4">
      <w:pPr>
        <w:tabs>
          <w:tab w:val="left" w:pos="993"/>
        </w:tabs>
        <w:spacing w:after="0"/>
        <w:ind w:firstLine="567"/>
        <w:jc w:val="both"/>
        <w:rPr>
          <w:rStyle w:val="a7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</w:pPr>
      <w:r w:rsidRPr="007C39B6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>Практическая деятельность участников мастер-класса:</w:t>
      </w:r>
      <w:r w:rsidRPr="001D6DD0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37AB4" w:rsidRDefault="00437AB4" w:rsidP="00FF45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F45F7" w:rsidRPr="00B825B7" w:rsidRDefault="00437AB4" w:rsidP="00FF45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Логопед: - </w:t>
      </w:r>
      <w:r w:rsidR="0097552F"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Сейчас я предлагаю вам поучаствовать в составлении мнемотаблицы при </w:t>
      </w:r>
      <w:r w:rsid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7552F"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</w:t>
      </w:r>
      <w:r w:rsidR="00985D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97552F"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стихотворения</w:t>
      </w:r>
      <w:r w:rsidR="00FF45F7" w:rsidRPr="00FF4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F45F7"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Н.Нищев</w:t>
      </w:r>
      <w:r w:rsidR="00FF4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</w:t>
      </w:r>
      <w:proofErr w:type="spellEnd"/>
      <w:r w:rsidR="00FF4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F45F7"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«ЁЛОЧКА»</w:t>
      </w:r>
      <w:r w:rsidR="00FF4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Согласно первому этапу работы при заучивании стихотворения, вы должны его прослушать, </w:t>
      </w:r>
      <w:r w:rsidR="00FF45F7"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F4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затем </w:t>
      </w:r>
      <w:r w:rsidR="001253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слова превратить в картинки.</w:t>
      </w:r>
    </w:p>
    <w:p w:rsidR="0097552F" w:rsidRPr="00B825B7" w:rsidRDefault="0097552F" w:rsidP="00975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 нами ёлочка:</w:t>
      </w: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Шишечки, иголочки.</w:t>
      </w: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Шарики, фонарики,</w:t>
      </w:r>
      <w:r w:rsidR="005E6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Зайчики и свечки,</w:t>
      </w: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Звёзды, человечки.</w:t>
      </w:r>
    </w:p>
    <w:p w:rsidR="0097552F" w:rsidRPr="00B825B7" w:rsidRDefault="0097552F" w:rsidP="00975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Перед вами листы бумаги</w:t>
      </w:r>
      <w:r w:rsidR="001253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пустыми ячейками таблицы</w:t>
      </w: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карандаши. </w:t>
      </w:r>
      <w:r w:rsidR="001253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253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зачитываю строчки стихотворения</w:t>
      </w:r>
      <w:r w:rsidR="005E6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1253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E6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вам необходимо определить главное слово и </w:t>
      </w:r>
      <w:r w:rsidR="00125311"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схематично </w:t>
      </w:r>
      <w:r w:rsidR="005E6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зарисовать его  в квадрате</w:t>
      </w: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5E6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Проработаем первое предложение.</w:t>
      </w:r>
    </w:p>
    <w:p w:rsidR="0097552F" w:rsidRPr="00B825B7" w:rsidRDefault="0097552F" w:rsidP="00975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«Перед нами елочка». Что мы можем нарисовать к этой строчке? (</w:t>
      </w:r>
      <w:r w:rsidRPr="00B825B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Ёлочку</w:t>
      </w: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Правильно.</w:t>
      </w:r>
    </w:p>
    <w:p w:rsidR="0097552F" w:rsidRPr="00B825B7" w:rsidRDefault="0097552F" w:rsidP="00975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Следующая строчка – «Шишечки иголочки». Рисуем …. И т.д.</w:t>
      </w:r>
    </w:p>
    <w:p w:rsidR="0097552F" w:rsidRPr="00B825B7" w:rsidRDefault="0097552F" w:rsidP="00975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 Наше стихотворение «нарисовано», </w:t>
      </w:r>
      <w:proofErr w:type="spellStart"/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мнемотаблица</w:t>
      </w:r>
      <w:proofErr w:type="spellEnd"/>
      <w:r w:rsidR="00437A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готова</w:t>
      </w:r>
      <w:proofErr w:type="gramEnd"/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теперь, глядя на свои мнемотаблицы, прочтите стихотворение без опоры на текст.</w:t>
      </w:r>
      <w:proofErr w:type="gramEnd"/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 можно нарисовать любое стихотворение </w:t>
      </w:r>
      <w:proofErr w:type="gramStart"/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proofErr w:type="gramEnd"/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простого до сложного</w:t>
      </w:r>
      <w:r w:rsidR="005E6C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 поможет его лучшему запоминанию</w:t>
      </w: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7552F" w:rsidRPr="00D73BDB" w:rsidRDefault="001345DE" w:rsidP="00975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Логопед:</w:t>
      </w:r>
    </w:p>
    <w:p w:rsidR="00BE5D1A" w:rsidRPr="00D73BDB" w:rsidRDefault="0097552F" w:rsidP="00BE5D1A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hd w:val="clear" w:color="auto" w:fill="FFFFFF"/>
        </w:rPr>
      </w:pPr>
      <w:r w:rsidRPr="00D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Хочу предложить еще один вид работы с </w:t>
      </w:r>
      <w:proofErr w:type="spellStart"/>
      <w:r w:rsidRPr="00D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мнемотаблицами</w:t>
      </w:r>
      <w:proofErr w:type="spellEnd"/>
      <w:r w:rsidR="00E41068" w:rsidRPr="00D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125E4" w:rsidRPr="00D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E41068" w:rsidRPr="00D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автоматизации поставленных звуков при помощи </w:t>
      </w:r>
      <w:r w:rsidR="007F568A" w:rsidRPr="00D73BD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чистоговорок.</w:t>
      </w:r>
      <w:r w:rsidR="00E41068" w:rsidRPr="00D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D1A" w:rsidRPr="00D73BDB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 </w:t>
      </w:r>
      <w:r w:rsidR="005E6C68" w:rsidRPr="00D73BDB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Для отработки звуков С и </w:t>
      </w:r>
      <w:proofErr w:type="gramStart"/>
      <w:r w:rsidR="005E6C68" w:rsidRPr="00D73BDB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Ш</w:t>
      </w:r>
      <w:proofErr w:type="gramEnd"/>
      <w:r w:rsidR="005E6C68" w:rsidRPr="00D73BDB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 </w:t>
      </w:r>
      <w:r w:rsidR="009D1611" w:rsidRPr="00D73BDB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в </w:t>
      </w:r>
      <w:proofErr w:type="spellStart"/>
      <w:r w:rsidR="009D1611" w:rsidRPr="00D73BDB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чистоговорках</w:t>
      </w:r>
      <w:proofErr w:type="spellEnd"/>
      <w:r w:rsidR="009D1611" w:rsidRPr="00D73BDB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 </w:t>
      </w:r>
      <w:r w:rsidR="005E6C68" w:rsidRPr="00D73BDB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я приглашаю двух человек</w:t>
      </w:r>
      <w:r w:rsidR="009D1611" w:rsidRPr="00D73BDB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. Вам</w:t>
      </w:r>
      <w:r w:rsidR="00BE5D1A" w:rsidRPr="00D73BDB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 </w:t>
      </w:r>
      <w:r w:rsidR="009D1611" w:rsidRPr="00D73BDB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предлагаются тексты чист</w:t>
      </w:r>
      <w:r w:rsidR="00E41068" w:rsidRPr="00D73BDB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о</w:t>
      </w:r>
      <w:r w:rsidR="009D1611" w:rsidRPr="00D73BDB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говорок</w:t>
      </w:r>
      <w:r w:rsidR="001125E4" w:rsidRPr="00D73BDB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, превратите их в картинки и нарисуйте </w:t>
      </w:r>
      <w:proofErr w:type="spellStart"/>
      <w:r w:rsidR="001125E4" w:rsidRPr="00D73BDB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мнемодорожки</w:t>
      </w:r>
      <w:proofErr w:type="spellEnd"/>
      <w:r w:rsidR="001125E4" w:rsidRPr="00D73BDB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 или </w:t>
      </w:r>
      <w:proofErr w:type="spellStart"/>
      <w:r w:rsidR="001125E4" w:rsidRPr="00D73BDB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мнемотаблицу</w:t>
      </w:r>
      <w:proofErr w:type="spellEnd"/>
      <w:proofErr w:type="gramStart"/>
      <w:r w:rsidR="001125E4" w:rsidRPr="00D73BDB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..</w:t>
      </w:r>
      <w:r w:rsidR="00E41068" w:rsidRPr="00D73BDB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 </w:t>
      </w:r>
      <w:proofErr w:type="gramEnd"/>
    </w:p>
    <w:p w:rsidR="00690C09" w:rsidRPr="007C39B6" w:rsidRDefault="00690C09" w:rsidP="00BE5D1A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7C39B6">
        <w:rPr>
          <w:rFonts w:ascii="Times New Roman" w:eastAsia="Times New Roman" w:hAnsi="Times New Roman" w:cs="Times New Roman"/>
          <w:b/>
          <w:bCs/>
          <w:sz w:val="24"/>
        </w:rPr>
        <w:t>СА-СА-СА – меня ужалила оса, </w:t>
      </w:r>
      <w:r w:rsidR="00BE5D1A"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</w:t>
      </w:r>
      <w:r w:rsidRPr="007C39B6">
        <w:rPr>
          <w:rFonts w:ascii="Times New Roman" w:eastAsia="Times New Roman" w:hAnsi="Times New Roman" w:cs="Times New Roman"/>
          <w:b/>
          <w:bCs/>
          <w:sz w:val="24"/>
        </w:rPr>
        <w:t xml:space="preserve">ША-ША-ША – наша Даша хороша,    </w:t>
      </w:r>
    </w:p>
    <w:p w:rsidR="00690C09" w:rsidRDefault="00690C09" w:rsidP="00BE5D1A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7C39B6">
        <w:rPr>
          <w:rFonts w:ascii="Times New Roman" w:eastAsia="Times New Roman" w:hAnsi="Times New Roman" w:cs="Times New Roman"/>
          <w:b/>
          <w:bCs/>
          <w:sz w:val="24"/>
        </w:rPr>
        <w:t>СО-СО-СО – стал мой нос как колесо</w:t>
      </w:r>
      <w:r>
        <w:rPr>
          <w:rFonts w:ascii="Times New Roman" w:eastAsia="Times New Roman" w:hAnsi="Times New Roman" w:cs="Times New Roman"/>
          <w:b/>
          <w:bCs/>
          <w:sz w:val="24"/>
        </w:rPr>
        <w:t>,</w:t>
      </w:r>
      <w:r w:rsidRPr="00676CCC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        </w:t>
      </w:r>
      <w:r w:rsidRPr="007C39B6">
        <w:rPr>
          <w:rFonts w:ascii="Times New Roman" w:eastAsia="Times New Roman" w:hAnsi="Times New Roman" w:cs="Times New Roman"/>
          <w:b/>
          <w:bCs/>
          <w:sz w:val="24"/>
        </w:rPr>
        <w:t>ШИ-ШИ-ШИ – Миша и Маша – малыши</w:t>
      </w:r>
    </w:p>
    <w:p w:rsidR="00690C09" w:rsidRPr="007C39B6" w:rsidRDefault="00690C09" w:rsidP="00BE5D1A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7C39B6">
        <w:rPr>
          <w:rFonts w:ascii="Times New Roman" w:eastAsia="Times New Roman" w:hAnsi="Times New Roman" w:cs="Times New Roman"/>
          <w:b/>
          <w:bCs/>
          <w:sz w:val="24"/>
        </w:rPr>
        <w:t>СЫ-СЫ-СЫ – не боюсь я</w:t>
      </w:r>
      <w:r w:rsidR="00BE5D1A">
        <w:rPr>
          <w:rFonts w:ascii="Times New Roman" w:eastAsia="Times New Roman" w:hAnsi="Times New Roman" w:cs="Times New Roman"/>
          <w:b/>
          <w:bCs/>
          <w:sz w:val="24"/>
        </w:rPr>
        <w:t xml:space="preserve"> злой осы,                      </w:t>
      </w:r>
      <w:r w:rsidRPr="007C39B6">
        <w:rPr>
          <w:rFonts w:ascii="Times New Roman" w:eastAsia="Times New Roman" w:hAnsi="Times New Roman" w:cs="Times New Roman"/>
          <w:b/>
          <w:bCs/>
          <w:sz w:val="24"/>
        </w:rPr>
        <w:t>ШЕ-ШЕ-ШЕ – мыши в шалаше,</w:t>
      </w:r>
    </w:p>
    <w:p w:rsidR="00D73BDB" w:rsidRDefault="00690C09" w:rsidP="001345D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7C39B6">
        <w:rPr>
          <w:rFonts w:ascii="Times New Roman" w:eastAsia="Times New Roman" w:hAnsi="Times New Roman" w:cs="Times New Roman"/>
          <w:b/>
          <w:bCs/>
          <w:sz w:val="24"/>
        </w:rPr>
        <w:t>СУ-СУ-СУ – я осу в руке несу!</w:t>
      </w:r>
      <w:r w:rsidRPr="00676CCC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</w:t>
      </w:r>
      <w:r w:rsidRPr="007C39B6">
        <w:rPr>
          <w:rFonts w:ascii="Times New Roman" w:eastAsia="Times New Roman" w:hAnsi="Times New Roman" w:cs="Times New Roman"/>
          <w:b/>
          <w:bCs/>
          <w:sz w:val="24"/>
        </w:rPr>
        <w:t>ШО-ШО-ШО – говорю я хорошо!</w:t>
      </w:r>
    </w:p>
    <w:p w:rsidR="001345DE" w:rsidRDefault="00F0617F" w:rsidP="001345D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3081655</wp:posOffset>
            </wp:positionH>
            <wp:positionV relativeFrom="paragraph">
              <wp:posOffset>140970</wp:posOffset>
            </wp:positionV>
            <wp:extent cx="2961005" cy="815975"/>
            <wp:effectExtent l="171450" t="152400" r="144145" b="98425"/>
            <wp:wrapNone/>
            <wp:docPr id="3" name="Рисунок 17" descr="http://festival.1september.ru/articles/588627/f_clip_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festival.1september.ru/articles/588627/f_clip_image02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05" cy="815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1345DE">
        <w:rPr>
          <w:rFonts w:ascii="Times New Roman" w:eastAsia="Times New Roman" w:hAnsi="Times New Roman" w:cs="Times New Roman"/>
          <w:b/>
          <w:bCs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-234509</wp:posOffset>
            </wp:positionH>
            <wp:positionV relativeFrom="paragraph">
              <wp:posOffset>141013</wp:posOffset>
            </wp:positionV>
            <wp:extent cx="2891790" cy="817288"/>
            <wp:effectExtent l="171450" t="152400" r="137160" b="116162"/>
            <wp:wrapNone/>
            <wp:docPr id="2" name="Рисунок 7" descr="http://festival.1september.ru/articles/588627/f_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588627/f_clip_image00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8172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1345DE" w:rsidRDefault="001345DE" w:rsidP="001345D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:rsidR="001345DE" w:rsidRDefault="001345DE" w:rsidP="001345D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:rsidR="001345DE" w:rsidRPr="001345DE" w:rsidRDefault="001345DE" w:rsidP="001345D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:rsidR="00D73BDB" w:rsidRPr="007C39B6" w:rsidRDefault="00D73BDB" w:rsidP="00BE5D1A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690C09" w:rsidRPr="007C39B6" w:rsidRDefault="00690C09" w:rsidP="00690C0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                                       </w:t>
      </w:r>
    </w:p>
    <w:p w:rsidR="00C92792" w:rsidRDefault="00690C09" w:rsidP="00C9279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                       </w:t>
      </w:r>
    </w:p>
    <w:p w:rsidR="00C92792" w:rsidRPr="001345DE" w:rsidRDefault="001345DE" w:rsidP="001345D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112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теперь проговорим </w:t>
      </w:r>
      <w:proofErr w:type="spellStart"/>
      <w:r w:rsidR="00112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чистоговорки</w:t>
      </w:r>
      <w:proofErr w:type="spellEnd"/>
      <w:r w:rsidR="00112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опорой на мнемотаблицу, выделяя автоматизируемый звук, </w:t>
      </w:r>
      <w:proofErr w:type="gramStart"/>
      <w:r w:rsidR="000873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</w:t>
      </w:r>
      <w:proofErr w:type="gramEnd"/>
      <w:r w:rsidR="00112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произносим длительно.</w:t>
      </w:r>
    </w:p>
    <w:p w:rsidR="001345DE" w:rsidRDefault="001345DE" w:rsidP="00975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125E4" w:rsidRDefault="001345DE" w:rsidP="00975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ED4D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Также можно использовать готовые графические мнемотаблицы со скороговорками, которые помогут автоматизировать нарушенные звуки.</w:t>
      </w:r>
      <w:r w:rsidR="00C92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Кто попробует произнести скороговорку</w:t>
      </w:r>
      <w:r w:rsidR="008136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медленно, а затем в быстром темпе?</w:t>
      </w:r>
    </w:p>
    <w:p w:rsidR="00ED4D0A" w:rsidRDefault="00ED4D0A" w:rsidP="00975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D4D0A" w:rsidRDefault="001345DE" w:rsidP="00975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-286385</wp:posOffset>
            </wp:positionV>
            <wp:extent cx="3196590" cy="650875"/>
            <wp:effectExtent l="19050" t="0" r="3810" b="0"/>
            <wp:wrapNone/>
            <wp:docPr id="1" name="Рисунок 1" descr="https://fs01.infourok.ru/images/doc/51/64180/img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1.infourok.ru/images/doc/51/64180/img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410" t="63975" r="22863" b="21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9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D0A" w:rsidRDefault="00C92792" w:rsidP="00975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816353</wp:posOffset>
            </wp:positionH>
            <wp:positionV relativeFrom="paragraph">
              <wp:posOffset>56447</wp:posOffset>
            </wp:positionV>
            <wp:extent cx="3171623" cy="700392"/>
            <wp:effectExtent l="19050" t="0" r="0" b="0"/>
            <wp:wrapNone/>
            <wp:docPr id="6" name="Рисунок 4" descr="https://fs01.infourok.ru/images/doc/51/64180/img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01.infourok.ru/images/doc/51/64180/img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586" t="17249" r="23032" b="67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623" cy="700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D0A" w:rsidRDefault="00ED4D0A" w:rsidP="00975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D4D0A" w:rsidRDefault="00ED4D0A" w:rsidP="00975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D4D0A" w:rsidRDefault="00ED4D0A" w:rsidP="00975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46039" w:rsidRDefault="0097552F" w:rsidP="00046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 Я думаю, что все игры с </w:t>
      </w:r>
      <w:proofErr w:type="spellStart"/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мнемотаблицами</w:t>
      </w:r>
      <w:proofErr w:type="spellEnd"/>
      <w:r w:rsidRPr="00B825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показала вам сегодня, пригодятся и понравятся вашим детям.  Это очень интересно и увлекательно!</w:t>
      </w:r>
    </w:p>
    <w:p w:rsidR="001345DE" w:rsidRDefault="001345DE" w:rsidP="001345D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СПАСИБО ЗА ВНИМАНИЕ.</w:t>
      </w:r>
    </w:p>
    <w:p w:rsidR="001345DE" w:rsidRPr="001345DE" w:rsidRDefault="001345DE" w:rsidP="00046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1345DE" w:rsidRPr="001345DE" w:rsidSect="00BE5D1A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947D3"/>
    <w:multiLevelType w:val="multilevel"/>
    <w:tmpl w:val="573031D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>
    <w:nsid w:val="612D3538"/>
    <w:multiLevelType w:val="hybridMultilevel"/>
    <w:tmpl w:val="B4B89D74"/>
    <w:lvl w:ilvl="0" w:tplc="D26AC8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7898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9216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2678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E6F8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ADE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F8DC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CAF5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C294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D5235"/>
    <w:rsid w:val="00023C15"/>
    <w:rsid w:val="00046039"/>
    <w:rsid w:val="00054E87"/>
    <w:rsid w:val="000873D8"/>
    <w:rsid w:val="00103A78"/>
    <w:rsid w:val="001125E4"/>
    <w:rsid w:val="00125311"/>
    <w:rsid w:val="001345DE"/>
    <w:rsid w:val="001804FA"/>
    <w:rsid w:val="001A6F1E"/>
    <w:rsid w:val="001D374C"/>
    <w:rsid w:val="001F15A9"/>
    <w:rsid w:val="00237E59"/>
    <w:rsid w:val="003109E6"/>
    <w:rsid w:val="00312DB3"/>
    <w:rsid w:val="00344252"/>
    <w:rsid w:val="003A358C"/>
    <w:rsid w:val="00437AB4"/>
    <w:rsid w:val="004A4B6B"/>
    <w:rsid w:val="004E7ED0"/>
    <w:rsid w:val="005040B6"/>
    <w:rsid w:val="00537B22"/>
    <w:rsid w:val="005450D1"/>
    <w:rsid w:val="005E6C68"/>
    <w:rsid w:val="00607B6F"/>
    <w:rsid w:val="00637C20"/>
    <w:rsid w:val="00690C09"/>
    <w:rsid w:val="00692652"/>
    <w:rsid w:val="0070742D"/>
    <w:rsid w:val="007C77B7"/>
    <w:rsid w:val="007F568A"/>
    <w:rsid w:val="00813630"/>
    <w:rsid w:val="008D5235"/>
    <w:rsid w:val="0094496D"/>
    <w:rsid w:val="0097552F"/>
    <w:rsid w:val="00985D11"/>
    <w:rsid w:val="009D1611"/>
    <w:rsid w:val="00A711F8"/>
    <w:rsid w:val="00B825B7"/>
    <w:rsid w:val="00BB0FFB"/>
    <w:rsid w:val="00BE5D1A"/>
    <w:rsid w:val="00C71831"/>
    <w:rsid w:val="00C8552A"/>
    <w:rsid w:val="00C92792"/>
    <w:rsid w:val="00CD2D2B"/>
    <w:rsid w:val="00D73BDB"/>
    <w:rsid w:val="00DB0EFF"/>
    <w:rsid w:val="00E022A5"/>
    <w:rsid w:val="00E05EF4"/>
    <w:rsid w:val="00E13986"/>
    <w:rsid w:val="00E22491"/>
    <w:rsid w:val="00E41068"/>
    <w:rsid w:val="00E769F0"/>
    <w:rsid w:val="00ED4D0A"/>
    <w:rsid w:val="00F0617F"/>
    <w:rsid w:val="00FD7FF2"/>
    <w:rsid w:val="00FF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552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1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926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37A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552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1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926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11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3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1EC9D-C3AF-4DA5-9B8F-CCC05D2B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</dc:creator>
  <cp:keywords/>
  <dc:description/>
  <cp:lastModifiedBy>logo</cp:lastModifiedBy>
  <cp:revision>27</cp:revision>
  <cp:lastPrinted>2018-11-19T02:05:00Z</cp:lastPrinted>
  <dcterms:created xsi:type="dcterms:W3CDTF">2018-11-19T03:33:00Z</dcterms:created>
  <dcterms:modified xsi:type="dcterms:W3CDTF">2025-07-01T17:47:00Z</dcterms:modified>
</cp:coreProperties>
</file>