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14:paraId="447C63FF" w14:textId="77777777" w:rsidR="00D4018E" w:rsidRPr="00D4018E" w:rsidRDefault="00D4018E" w:rsidP="00D4018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4018E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7314F3FE" w14:textId="77777777" w:rsidR="00D4018E" w:rsidRPr="00D4018E" w:rsidRDefault="00D4018E" w:rsidP="00D4018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4018E">
        <w:rPr>
          <w:rFonts w:ascii="Times New Roman" w:eastAsia="Calibri" w:hAnsi="Times New Roman" w:cs="Times New Roman"/>
          <w:b/>
        </w:rPr>
        <w:t xml:space="preserve">МУНИЦИПАЛЬНОЕ АВТОНОМНОЕ ДОШКОЛЬНОЕ </w:t>
      </w:r>
    </w:p>
    <w:p w14:paraId="05E1469F" w14:textId="77777777" w:rsidR="00D4018E" w:rsidRPr="00D4018E" w:rsidRDefault="00D4018E" w:rsidP="00D4018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4018E">
        <w:rPr>
          <w:rFonts w:ascii="Times New Roman" w:eastAsia="Calibri" w:hAnsi="Times New Roman" w:cs="Times New Roman"/>
          <w:b/>
        </w:rPr>
        <w:t xml:space="preserve">ОБРАЗОВАТЕЛЬНОЕ УЧРЕЖДЕНИЕ ДЕТСКИЙ САД № 32 </w:t>
      </w:r>
    </w:p>
    <w:p w14:paraId="2E5EF23E" w14:textId="77777777" w:rsidR="00D4018E" w:rsidRPr="00D4018E" w:rsidRDefault="00D4018E" w:rsidP="00D4018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4018E">
        <w:rPr>
          <w:rFonts w:ascii="Times New Roman" w:eastAsia="Calibri" w:hAnsi="Times New Roman" w:cs="Times New Roman"/>
          <w:b/>
        </w:rPr>
        <w:t>МУНИЦИПАЛЬНОГО ОБРАЗОВАНИЯ ГОРОД ЕКАТЕРИНБУРГ</w:t>
      </w:r>
    </w:p>
    <w:p w14:paraId="0B7FFC02" w14:textId="77777777" w:rsidR="00D4018E" w:rsidRPr="00D4018E" w:rsidRDefault="00D4018E" w:rsidP="00D4018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4018E">
        <w:rPr>
          <w:rFonts w:ascii="Times New Roman" w:eastAsia="Calibri" w:hAnsi="Times New Roman" w:cs="Times New Roman"/>
          <w:b/>
        </w:rPr>
        <w:t>(МАДОУ ДЕТСКИЙ САД № 32)</w:t>
      </w:r>
    </w:p>
    <w:p w14:paraId="47F39724" w14:textId="77777777" w:rsidR="00D4018E" w:rsidRPr="00D4018E" w:rsidRDefault="00D4018E" w:rsidP="00D4018E">
      <w:pP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D4018E">
        <w:rPr>
          <w:rFonts w:ascii="Times New Roman" w:eastAsia="Calibri" w:hAnsi="Times New Roman" w:cs="Times New Roman"/>
          <w:bCs/>
          <w:iCs/>
        </w:rPr>
        <w:t xml:space="preserve">620000 г. Екатеринбург, ул. Михеева, М.Н. д.4  </w:t>
      </w:r>
    </w:p>
    <w:p w14:paraId="66FA25AE" w14:textId="77777777" w:rsidR="00D4018E" w:rsidRPr="00D4018E" w:rsidRDefault="00D4018E" w:rsidP="00D4018E">
      <w:pPr>
        <w:spacing w:after="0"/>
        <w:rPr>
          <w:rFonts w:ascii="Times New Roman" w:eastAsia="Calibri" w:hAnsi="Times New Roman" w:cs="Times New Roman"/>
        </w:rPr>
      </w:pPr>
      <w:r w:rsidRPr="00D4018E">
        <w:rPr>
          <w:rFonts w:ascii="Times New Roman" w:eastAsia="Calibri" w:hAnsi="Times New Roman" w:cs="Times New Roman"/>
          <w:bCs/>
          <w:iCs/>
        </w:rPr>
        <w:tab/>
      </w:r>
      <w:r w:rsidRPr="00D4018E">
        <w:rPr>
          <w:rFonts w:ascii="Times New Roman" w:eastAsia="Calibri" w:hAnsi="Times New Roman" w:cs="Times New Roman"/>
          <w:bCs/>
          <w:iCs/>
        </w:rPr>
        <w:tab/>
        <w:t xml:space="preserve">                   ОГРН </w:t>
      </w:r>
      <w:r w:rsidRPr="00D4018E">
        <w:rPr>
          <w:rFonts w:ascii="Times New Roman" w:eastAsia="Calibri" w:hAnsi="Times New Roman" w:cs="Times New Roman"/>
        </w:rPr>
        <w:t>1136671023961 ИНН/КПП 6671431214/667101001</w:t>
      </w:r>
    </w:p>
    <w:p w14:paraId="258469BE" w14:textId="77777777" w:rsidR="00D4018E" w:rsidRPr="00D4018E" w:rsidRDefault="00D4018E" w:rsidP="00D4018E">
      <w:pPr>
        <w:pBdr>
          <w:bottom w:val="thinThickSmallGap" w:sz="24" w:space="0" w:color="auto"/>
        </w:pBd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D4018E">
        <w:rPr>
          <w:rFonts w:ascii="Times New Roman" w:eastAsia="Calibri" w:hAnsi="Times New Roman" w:cs="Times New Roman"/>
          <w:bCs/>
          <w:iCs/>
        </w:rPr>
        <w:t xml:space="preserve">Тел./факс (343) 223-44-44.  адрес электронной почты: </w:t>
      </w:r>
      <w:hyperlink r:id="rId7" w:history="1">
        <w:r w:rsidRPr="00D4018E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mdou</w:t>
        </w:r>
        <w:r w:rsidRPr="00D4018E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32@</w:t>
        </w:r>
        <w:r w:rsidRPr="00D4018E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eduekb</w:t>
        </w:r>
        <w:r w:rsidRPr="00D4018E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.</w:t>
        </w:r>
        <w:r w:rsidRPr="00D4018E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ru</w:t>
        </w:r>
      </w:hyperlink>
      <w:r w:rsidRPr="00D4018E">
        <w:rPr>
          <w:rFonts w:ascii="Times New Roman" w:eastAsia="Calibri" w:hAnsi="Times New Roman" w:cs="Times New Roman"/>
          <w:bCs/>
          <w:iCs/>
        </w:rPr>
        <w:br/>
        <w:t>сайт: https://32.tvoysadik.ru/</w:t>
      </w:r>
    </w:p>
    <w:p w14:paraId="63D95638" w14:textId="77777777" w:rsidR="00D4018E" w:rsidRPr="00184BC6" w:rsidRDefault="00D4018E" w:rsidP="00D4018E">
      <w:pPr>
        <w:ind w:left="-567"/>
        <w:rPr>
          <w:rFonts w:ascii="Bookman Old Style" w:hAnsi="Bookman Old Style"/>
        </w:rPr>
      </w:pPr>
    </w:p>
    <w:tbl>
      <w:tblPr>
        <w:tblW w:w="927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9"/>
        <w:gridCol w:w="1671"/>
      </w:tblGrid>
      <w:tr w:rsidR="00D4018E" w:rsidRPr="00184BC6" w14:paraId="0D5F8FE1" w14:textId="77777777" w:rsidTr="004F3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vAlign w:val="bottom"/>
          </w:tcPr>
          <w:p w14:paraId="23CD8507" w14:textId="77777777" w:rsidR="00D4018E" w:rsidRPr="00184BC6" w:rsidRDefault="00D4018E" w:rsidP="004F3E1B"/>
        </w:tc>
        <w:tc>
          <w:tcPr>
            <w:tcW w:w="1559" w:type="dxa"/>
            <w:vAlign w:val="bottom"/>
          </w:tcPr>
          <w:p w14:paraId="1E75197D" w14:textId="77777777" w:rsidR="00D4018E" w:rsidRPr="00184BC6" w:rsidRDefault="00D4018E" w:rsidP="004F3E1B"/>
        </w:tc>
      </w:tr>
    </w:tbl>
    <w:p w14:paraId="7EB7A01D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674C4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A6355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1B5CE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87879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2B596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D309C" w14:textId="77777777" w:rsidR="00B13309" w:rsidRPr="00B13309" w:rsidRDefault="00B13309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67DB0" w14:textId="076AE3E2" w:rsidR="00350E1B" w:rsidRDefault="00350E1B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2AB4FBD7" w14:textId="7C2E3D6B" w:rsidR="00C61CFF" w:rsidRDefault="00C61CFF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11E45330" w14:textId="7F580B03" w:rsidR="00C61CFF" w:rsidRDefault="00C61CFF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293D2E81" w14:textId="77777777" w:rsidR="00CC4AA6" w:rsidRPr="00CC4AA6" w:rsidRDefault="00CC4AA6" w:rsidP="00CC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36"/>
          <w:szCs w:val="36"/>
          <w:lang w:eastAsia="ru-RU"/>
        </w:rPr>
      </w:pPr>
    </w:p>
    <w:p w14:paraId="3E84448E" w14:textId="26567971" w:rsidR="00C61CFF" w:rsidRDefault="009446BF" w:rsidP="00CC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C3399"/>
          <w:sz w:val="36"/>
          <w:szCs w:val="36"/>
          <w:lang w:eastAsia="ru-RU"/>
        </w:rPr>
        <w:t>Консультация для родителей</w:t>
      </w:r>
    </w:p>
    <w:p w14:paraId="5E7DA3BD" w14:textId="14FF72A3" w:rsidR="009446BF" w:rsidRPr="00964B06" w:rsidRDefault="009446BF" w:rsidP="00CC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36"/>
          <w:szCs w:val="36"/>
          <w:lang w:eastAsia="ru-RU"/>
        </w:rPr>
      </w:pPr>
      <w:r w:rsidRPr="00CC4AA6">
        <w:rPr>
          <w:rFonts w:ascii="Times New Roman" w:eastAsia="Times New Roman" w:hAnsi="Times New Roman" w:cs="Times New Roman"/>
          <w:b/>
          <w:i/>
          <w:color w:val="CC3399"/>
          <w:sz w:val="36"/>
          <w:szCs w:val="36"/>
          <w:lang w:eastAsia="ru-RU"/>
        </w:rPr>
        <w:t>ХЛЕБ – НАШЕ БОГАТСТВО</w:t>
      </w:r>
    </w:p>
    <w:p w14:paraId="7DBEBC0E" w14:textId="30B82035" w:rsidR="00C61CFF" w:rsidRDefault="00C61CFF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22B864BA" w14:textId="16FCF463" w:rsidR="00CC4AA6" w:rsidRDefault="00CC4AA6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01383204" w14:textId="63E371D5" w:rsidR="00CC4AA6" w:rsidRDefault="00CC4AA6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2792E2EE" w14:textId="75800343" w:rsidR="00CC4AA6" w:rsidRDefault="00407F64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CC3399"/>
          <w:sz w:val="24"/>
          <w:szCs w:val="24"/>
          <w:lang w:eastAsia="ru-RU"/>
        </w:rPr>
        <w:drawing>
          <wp:inline distT="0" distB="0" distL="0" distR="0" wp14:anchorId="3ADAA65A" wp14:editId="19463C34">
            <wp:extent cx="5904412" cy="3322266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328" cy="332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A7FA6" w14:textId="3EF32DE2" w:rsidR="00C61CFF" w:rsidRDefault="00C61CFF" w:rsidP="00B1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3399"/>
          <w:sz w:val="24"/>
          <w:szCs w:val="24"/>
          <w:lang w:eastAsia="ru-RU"/>
        </w:rPr>
      </w:pPr>
    </w:p>
    <w:p w14:paraId="1297F12C" w14:textId="77777777" w:rsidR="00964B06" w:rsidRDefault="00964B06" w:rsidP="0054649E">
      <w:pPr>
        <w:tabs>
          <w:tab w:val="left" w:pos="6237"/>
        </w:tabs>
        <w:spacing w:after="0" w:line="240" w:lineRule="auto"/>
        <w:ind w:right="425"/>
        <w:rPr>
          <w:rFonts w:ascii="Times New Roman" w:hAnsi="Times New Roman" w:cs="Times New Roman"/>
          <w:sz w:val="28"/>
        </w:rPr>
      </w:pPr>
    </w:p>
    <w:p w14:paraId="07BA5AB4" w14:textId="77777777" w:rsidR="00C61CFF" w:rsidRDefault="00C61CFF" w:rsidP="00B13309">
      <w:pPr>
        <w:tabs>
          <w:tab w:val="left" w:pos="6237"/>
        </w:tabs>
        <w:spacing w:after="0" w:line="240" w:lineRule="auto"/>
        <w:ind w:left="6095" w:right="425"/>
        <w:jc w:val="right"/>
        <w:rPr>
          <w:rFonts w:ascii="Times New Roman" w:hAnsi="Times New Roman" w:cs="Times New Roman"/>
          <w:sz w:val="28"/>
        </w:rPr>
      </w:pPr>
    </w:p>
    <w:p w14:paraId="6CC6DA06" w14:textId="7CEF69CA" w:rsidR="00B13309" w:rsidRDefault="00852C4C" w:rsidP="00B13309">
      <w:pPr>
        <w:tabs>
          <w:tab w:val="left" w:pos="6237"/>
        </w:tabs>
        <w:spacing w:after="0" w:line="240" w:lineRule="auto"/>
        <w:ind w:left="6095" w:right="42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</w:t>
      </w:r>
      <w:r w:rsidR="00B13309" w:rsidRPr="00B13309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воспитатель</w:t>
      </w:r>
    </w:p>
    <w:p w14:paraId="23A7146A" w14:textId="4E6DC78B" w:rsidR="00822518" w:rsidRDefault="00822518" w:rsidP="00B13309">
      <w:pPr>
        <w:tabs>
          <w:tab w:val="left" w:pos="6237"/>
        </w:tabs>
        <w:spacing w:after="0" w:line="240" w:lineRule="auto"/>
        <w:ind w:left="6095" w:right="425"/>
        <w:jc w:val="right"/>
        <w:rPr>
          <w:rFonts w:ascii="Times New Roman" w:hAnsi="Times New Roman" w:cs="Times New Roman"/>
          <w:sz w:val="28"/>
        </w:rPr>
      </w:pPr>
    </w:p>
    <w:p w14:paraId="0AEBDFA6" w14:textId="0D6B8F39" w:rsidR="00C61CFF" w:rsidRDefault="00D4018E" w:rsidP="00B13309">
      <w:pPr>
        <w:tabs>
          <w:tab w:val="left" w:pos="6237"/>
        </w:tabs>
        <w:spacing w:after="0" w:line="240" w:lineRule="auto"/>
        <w:ind w:left="6095" w:right="425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Дружкова</w:t>
      </w:r>
      <w:proofErr w:type="spellEnd"/>
      <w:r>
        <w:rPr>
          <w:rFonts w:ascii="Times New Roman" w:hAnsi="Times New Roman" w:cs="Times New Roman"/>
          <w:sz w:val="28"/>
        </w:rPr>
        <w:t xml:space="preserve"> Т.В.</w:t>
      </w:r>
    </w:p>
    <w:p w14:paraId="5BC6E047" w14:textId="77777777" w:rsidR="00B13309" w:rsidRDefault="00B13309" w:rsidP="00B13309">
      <w:pPr>
        <w:tabs>
          <w:tab w:val="left" w:pos="6237"/>
        </w:tabs>
        <w:spacing w:after="0" w:line="240" w:lineRule="auto"/>
        <w:ind w:left="6095" w:right="425"/>
        <w:jc w:val="right"/>
        <w:rPr>
          <w:rFonts w:ascii="Times New Roman" w:hAnsi="Times New Roman" w:cs="Times New Roman"/>
          <w:sz w:val="28"/>
        </w:rPr>
      </w:pPr>
    </w:p>
    <w:p w14:paraId="137D2DFD" w14:textId="4459EC6C" w:rsidR="00CC4AA6" w:rsidRDefault="00CC4AA6" w:rsidP="00407F64">
      <w:pPr>
        <w:tabs>
          <w:tab w:val="left" w:pos="6237"/>
        </w:tabs>
        <w:spacing w:after="0" w:line="240" w:lineRule="auto"/>
        <w:ind w:right="425"/>
        <w:rPr>
          <w:rFonts w:ascii="Times New Roman" w:hAnsi="Times New Roman" w:cs="Times New Roman"/>
          <w:sz w:val="28"/>
        </w:rPr>
      </w:pPr>
    </w:p>
    <w:p w14:paraId="0CB5320E" w14:textId="77777777" w:rsidR="00376018" w:rsidRDefault="00376018" w:rsidP="00D4018E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0B462D58" w14:textId="7A96F801" w:rsidR="00CC4AA6" w:rsidRPr="00CC4AA6" w:rsidRDefault="00CC4AA6" w:rsidP="00CC4AA6">
      <w:pPr>
        <w:pStyle w:val="a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C4AA6">
        <w:rPr>
          <w:rFonts w:ascii="Times New Roman" w:hAnsi="Times New Roman" w:cs="Times New Roman"/>
          <w:color w:val="FF0000"/>
          <w:sz w:val="28"/>
          <w:szCs w:val="28"/>
        </w:rPr>
        <w:t>ХЛЕБ – НАШЕ БОГАТСТВО</w:t>
      </w:r>
    </w:p>
    <w:p w14:paraId="1E463C12" w14:textId="77777777" w:rsidR="00CC4AA6" w:rsidRPr="00CC4AA6" w:rsidRDefault="00CC4AA6" w:rsidP="00CC4AA6">
      <w:pPr>
        <w:pStyle w:val="a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C4AA6">
        <w:rPr>
          <w:rFonts w:ascii="Times New Roman" w:hAnsi="Times New Roman" w:cs="Times New Roman"/>
          <w:color w:val="FF0000"/>
          <w:sz w:val="28"/>
          <w:szCs w:val="28"/>
        </w:rPr>
        <w:t>беседа с детьми дошкольного возраста</w:t>
      </w:r>
    </w:p>
    <w:p w14:paraId="077B53BC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1481AEE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AA6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14:paraId="663DE8D0" w14:textId="7ECE66EC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формировать представление у детей о значении хлеба в жизни человека;</w:t>
      </w:r>
    </w:p>
    <w:p w14:paraId="701950EC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познакомить детей с процессом выращивания хлеба;</w:t>
      </w:r>
    </w:p>
    <w:p w14:paraId="16425404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дать представление о том, как хлеб пришел к нам на стол;</w:t>
      </w:r>
    </w:p>
    <w:p w14:paraId="3293A5FB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воспитывать бережное отношение к хлебу и уважение к труду </w:t>
      </w:r>
    </w:p>
    <w:p w14:paraId="099DCEAF" w14:textId="1E4E07F3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работников сельского хозяйства.</w:t>
      </w:r>
    </w:p>
    <w:p w14:paraId="060ED004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Ход беседы (с просмотром презентации).</w:t>
      </w:r>
    </w:p>
    <w:p w14:paraId="0F84446F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Ребята, на адрес нашего сада для нашей группы пришла посылка. Для </w:t>
      </w:r>
    </w:p>
    <w:p w14:paraId="014EE506" w14:textId="241688A1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того чтобы узнать, что находится в посылке, необходимо отгадать загадку:</w:t>
      </w:r>
    </w:p>
    <w:p w14:paraId="624ABA73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«Он и мягкий, он и пышный, он и черный, он и белый, а бывает подгорелый, 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CC4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4DA2A" w14:textId="604215C9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него плохой обед, вкусней его на свете нет» (хлеб).</w:t>
      </w:r>
    </w:p>
    <w:p w14:paraId="0EC8B50D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Ребята, хлеб – главное богатство нашей Родины. Это результат работы очень </w:t>
      </w:r>
    </w:p>
    <w:p w14:paraId="6FF164D1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многих людей. Мы не представляем ни одного дня без хлеба и не задумываемся, </w:t>
      </w:r>
    </w:p>
    <w:p w14:paraId="172265F0" w14:textId="44D6651A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как он попадает к нам на стол. Давайте проследим весь его путь до нашего стола.</w:t>
      </w:r>
    </w:p>
    <w:p w14:paraId="45AD51FE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До того, как хлеб попал на стол, люди разных профессий вложили в него </w:t>
      </w:r>
    </w:p>
    <w:p w14:paraId="1DAD5D9D" w14:textId="1AB5A5FB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много труда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A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C4AA6">
        <w:rPr>
          <w:rFonts w:ascii="Times New Roman" w:hAnsi="Times New Roman" w:cs="Times New Roman"/>
          <w:sz w:val="28"/>
          <w:szCs w:val="28"/>
        </w:rPr>
        <w:t>рактористы, комбайнеры, шоферы, мельники, пекари, продавцы).</w:t>
      </w:r>
    </w:p>
    <w:p w14:paraId="1EED1712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Кто знает, как хлеб появился у нас на столе?</w:t>
      </w:r>
    </w:p>
    <w:p w14:paraId="089AC883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Хорошо, но что надо сделать сначала? (вспахать землю)</w:t>
      </w:r>
    </w:p>
    <w:p w14:paraId="350AFB32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Как вы думаете, чем пашут землю?</w:t>
      </w:r>
    </w:p>
    <w:p w14:paraId="01536A16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Правильно, трактором.</w:t>
      </w:r>
    </w:p>
    <w:p w14:paraId="781974F4" w14:textId="3FA2200B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«За собою тащит </w:t>
      </w:r>
      <w:r w:rsidR="00376018" w:rsidRPr="00CC4AA6">
        <w:rPr>
          <w:rFonts w:ascii="Times New Roman" w:hAnsi="Times New Roman" w:cs="Times New Roman"/>
          <w:sz w:val="28"/>
          <w:szCs w:val="28"/>
        </w:rPr>
        <w:t>плуг через</w:t>
      </w:r>
      <w:r w:rsidRPr="00CC4AA6">
        <w:rPr>
          <w:rFonts w:ascii="Times New Roman" w:hAnsi="Times New Roman" w:cs="Times New Roman"/>
          <w:sz w:val="28"/>
          <w:szCs w:val="28"/>
        </w:rPr>
        <w:t xml:space="preserve"> поле, через луг</w:t>
      </w:r>
    </w:p>
    <w:p w14:paraId="03A89FDE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Не спеша, добрел до тракта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C4AA6">
        <w:rPr>
          <w:rFonts w:ascii="Times New Roman" w:hAnsi="Times New Roman" w:cs="Times New Roman"/>
          <w:sz w:val="28"/>
          <w:szCs w:val="28"/>
        </w:rPr>
        <w:t xml:space="preserve"> в гараж поехал трактор»</w:t>
      </w:r>
    </w:p>
    <w:p w14:paraId="7709C3F6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Когда вспахана земля, нужно посеять зерно.</w:t>
      </w:r>
    </w:p>
    <w:p w14:paraId="4CAFBD09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Что же вырастает из зерен?</w:t>
      </w:r>
    </w:p>
    <w:p w14:paraId="0CF3E81A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Подумайте, с помощью чего собирают колосья с поля?</w:t>
      </w:r>
    </w:p>
    <w:p w14:paraId="041BDB28" w14:textId="63E24C6B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«Ветерок гудит </w:t>
      </w:r>
      <w:r w:rsidR="00376018" w:rsidRPr="00CC4AA6">
        <w:rPr>
          <w:rFonts w:ascii="Times New Roman" w:hAnsi="Times New Roman" w:cs="Times New Roman"/>
          <w:sz w:val="28"/>
          <w:szCs w:val="28"/>
        </w:rPr>
        <w:t>бегом за</w:t>
      </w:r>
      <w:r w:rsidRPr="00CC4AA6">
        <w:rPr>
          <w:rFonts w:ascii="Times New Roman" w:hAnsi="Times New Roman" w:cs="Times New Roman"/>
          <w:sz w:val="28"/>
          <w:szCs w:val="28"/>
        </w:rPr>
        <w:t xml:space="preserve"> комбайном следом</w:t>
      </w:r>
      <w:r w:rsidR="00376018" w:rsidRPr="00CC4AA6">
        <w:rPr>
          <w:rFonts w:ascii="Times New Roman" w:hAnsi="Times New Roman" w:cs="Times New Roman"/>
          <w:sz w:val="28"/>
          <w:szCs w:val="28"/>
        </w:rPr>
        <w:t>, пахнёт</w:t>
      </w:r>
      <w:r w:rsidRPr="00CC4AA6">
        <w:rPr>
          <w:rFonts w:ascii="Times New Roman" w:hAnsi="Times New Roman" w:cs="Times New Roman"/>
          <w:sz w:val="28"/>
          <w:szCs w:val="28"/>
        </w:rPr>
        <w:t xml:space="preserve"> поле пирогом,</w:t>
      </w:r>
    </w:p>
    <w:p w14:paraId="3BB3395D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C8896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Пахнет теплым хлебом»</w:t>
      </w:r>
    </w:p>
    <w:p w14:paraId="26640BBB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Сейчас мы с вами поиграем в игру «Мы посеяли зерно». Я буду вам </w:t>
      </w:r>
    </w:p>
    <w:p w14:paraId="2700E099" w14:textId="252F65E0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говорить слова и показывать движения, а вы будете за мной повторять.</w:t>
      </w:r>
    </w:p>
    <w:p w14:paraId="3EC94F1D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Весной давно мы посеяли зерно (поочередно разводим руки в стороны </w:t>
      </w:r>
      <w:proofErr w:type="gramEnd"/>
    </w:p>
    <w:p w14:paraId="5790636C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сначала вправо, затем влево). 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 xml:space="preserve">Прорастут ростки (приседаем на корточки, </w:t>
      </w:r>
      <w:proofErr w:type="gramEnd"/>
    </w:p>
    <w:p w14:paraId="794457A2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затем медленно встаем). Скоро будут колоски (поднимаем руки вверх над головой).</w:t>
      </w:r>
    </w:p>
    <w:p w14:paraId="13186F7F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>А придет пора, выйдут в поле трактора (руки сгибаем в локтях, ритмично</w:t>
      </w:r>
      <w:proofErr w:type="gramEnd"/>
    </w:p>
    <w:p w14:paraId="0402950C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 двигая вперед-назад). Уберем урожай (наклоны, имитируем сбор колосьев). </w:t>
      </w:r>
    </w:p>
    <w:p w14:paraId="67B51BF4" w14:textId="2B7A0AF1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Испечем каравай! (руки на уровни груди сцепляем в замок в виде круга).</w:t>
      </w:r>
    </w:p>
    <w:p w14:paraId="50C5D2BB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С поля зерно на хранение увозят на элеватор. На элеваторе зерно </w:t>
      </w:r>
    </w:p>
    <w:p w14:paraId="29FE5FB2" w14:textId="721CAA80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сушат, лелеют, оберегают от грызунов.</w:t>
      </w:r>
    </w:p>
    <w:p w14:paraId="303CD9CF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Пришло время везти зерно на мельницу и смолоть его, а из зерна </w:t>
      </w:r>
    </w:p>
    <w:p w14:paraId="1EA9F367" w14:textId="50322EDE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вмиг получится мука.</w:t>
      </w:r>
    </w:p>
    <w:p w14:paraId="2E420A42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Муковозы везут муку на хлебозаводы и пекарни. А там огромные </w:t>
      </w:r>
    </w:p>
    <w:p w14:paraId="5837CEF2" w14:textId="77777777" w:rsidR="00376018" w:rsidRDefault="00376018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21BA36B" w14:textId="77777777" w:rsidR="00376018" w:rsidRDefault="00376018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BCE9AC2" w14:textId="77777777" w:rsidR="00376018" w:rsidRDefault="00376018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605326F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машины превращают муку в тесто, а из теста пекари творят чудеса: пекут</w:t>
      </w:r>
    </w:p>
    <w:p w14:paraId="78EB71AF" w14:textId="2013E35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 хлеб, батоны, вкусную сдобу.</w:t>
      </w:r>
    </w:p>
    <w:p w14:paraId="7B753A69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А как вы думаете, куда из пекарни развозят хлеб?</w:t>
      </w:r>
    </w:p>
    <w:p w14:paraId="61FBD8C4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 xml:space="preserve">Доставался хлеб тяжким, ежедневным трудом – отсюда и </w:t>
      </w:r>
    </w:p>
    <w:p w14:paraId="45D5D030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трепетное, уважительное отношение к нему. Русский народ придумал о </w:t>
      </w:r>
    </w:p>
    <w:p w14:paraId="4BDBF42B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AA6">
        <w:rPr>
          <w:rFonts w:ascii="Times New Roman" w:hAnsi="Times New Roman" w:cs="Times New Roman"/>
          <w:sz w:val="28"/>
          <w:szCs w:val="28"/>
        </w:rPr>
        <w:t>хлебе</w:t>
      </w:r>
      <w:proofErr w:type="gramEnd"/>
      <w:r w:rsidRPr="00CC4AA6">
        <w:rPr>
          <w:rFonts w:ascii="Times New Roman" w:hAnsi="Times New Roman" w:cs="Times New Roman"/>
          <w:sz w:val="28"/>
          <w:szCs w:val="28"/>
        </w:rPr>
        <w:t xml:space="preserve"> множество загадок, пословиц и поговорок: «Будет хлеб, будет и обед»,</w:t>
      </w:r>
    </w:p>
    <w:p w14:paraId="5B4EC774" w14:textId="36A0A4B8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 «Хлеб всему голова», «Сытый считает звезды на небе, а голодный думает о хлебе»,</w:t>
      </w:r>
    </w:p>
    <w:p w14:paraId="4FB43589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«Хлеб – наше богатство», «Хлеб бросать – труд не уважать», «Без хлеба </w:t>
      </w:r>
    </w:p>
    <w:p w14:paraId="784689F9" w14:textId="503300D8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сыт не будешь», «Если хлеба ни куска, так и в тереме </w:t>
      </w:r>
      <w:r w:rsidR="00376018" w:rsidRPr="00CC4AA6">
        <w:rPr>
          <w:rFonts w:ascii="Times New Roman" w:hAnsi="Times New Roman" w:cs="Times New Roman"/>
          <w:sz w:val="28"/>
          <w:szCs w:val="28"/>
        </w:rPr>
        <w:t>тоска» …</w:t>
      </w:r>
    </w:p>
    <w:p w14:paraId="15AAC7F3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Ребята, наша беседа подошла к концу. Мы много узнали о том, какой</w:t>
      </w:r>
    </w:p>
    <w:p w14:paraId="593EEF8A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 длинный путь проходит хлеб, чтобы попасть к нам на стол и сколько людей </w:t>
      </w:r>
      <w:proofErr w:type="gramStart"/>
      <w:r w:rsidRPr="00CC4AA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CC4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7F23F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этим трудится. Недаром говорят: «Хлеб – всему голова!». Надо бережно </w:t>
      </w:r>
    </w:p>
    <w:p w14:paraId="452817AF" w14:textId="5E786E9A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относиться к главному и ценному продукту.</w:t>
      </w:r>
    </w:p>
    <w:p w14:paraId="2E2162BA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–</w:t>
      </w:r>
      <w:r w:rsidRPr="00CC4AA6">
        <w:rPr>
          <w:rFonts w:ascii="Times New Roman" w:hAnsi="Times New Roman" w:cs="Times New Roman"/>
          <w:sz w:val="28"/>
          <w:szCs w:val="28"/>
        </w:rPr>
        <w:tab/>
        <w:t>Давайте с вами повторим правила бережного отношения к хлебу:</w:t>
      </w:r>
    </w:p>
    <w:p w14:paraId="3845F97E" w14:textId="74BE4FF2" w:rsidR="00C61A14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1. Не берите лишнего хлеба. </w:t>
      </w:r>
    </w:p>
    <w:p w14:paraId="48F696EF" w14:textId="77777777" w:rsidR="00C61A14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2. Не берите хлеб грязными руками. </w:t>
      </w:r>
      <w:r w:rsidR="00C61A1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2152E840" w14:textId="6F81285E" w:rsidR="00C61A14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3. Не допускайте шалостей с хлебом. </w:t>
      </w:r>
      <w:r w:rsidR="00C61A1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6E82B8" w14:textId="0445619C" w:rsidR="00C61A14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4. Используйте черствый хлеб. </w:t>
      </w:r>
    </w:p>
    <w:p w14:paraId="7E93B9A1" w14:textId="77777777" w:rsidR="00C61A14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5. Не выбрасывайте хлеб в мусор. </w:t>
      </w:r>
    </w:p>
    <w:p w14:paraId="51D53E5B" w14:textId="0199A676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6. Кладите хлеб на чистую салфетку или тарелку.</w:t>
      </w:r>
    </w:p>
    <w:p w14:paraId="7CC5F927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(Воспитатель читает стихотворение)</w:t>
      </w:r>
    </w:p>
    <w:p w14:paraId="3C0597D7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Вот он хлебушек душистый, </w:t>
      </w:r>
    </w:p>
    <w:p w14:paraId="51F4540A" w14:textId="1F207A6E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Вот он теплый золотистый,</w:t>
      </w:r>
    </w:p>
    <w:p w14:paraId="15848B1F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В каждый дом, на каждый стол </w:t>
      </w:r>
    </w:p>
    <w:p w14:paraId="2548DBAD" w14:textId="3D9EF0B1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Он пожаловал, пришел</w:t>
      </w:r>
    </w:p>
    <w:p w14:paraId="7BC29676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В нем здоровье, наша сила. </w:t>
      </w:r>
    </w:p>
    <w:p w14:paraId="77203FBB" w14:textId="18D9EF6B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В нем чудесное тепло.</w:t>
      </w:r>
    </w:p>
    <w:p w14:paraId="41F41A71" w14:textId="77777777" w:rsidR="00376018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Сколько рук его растило, охраняло, берегло! </w:t>
      </w:r>
    </w:p>
    <w:p w14:paraId="2B39D881" w14:textId="28C3949B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 xml:space="preserve">В нем – </w:t>
      </w:r>
      <w:r w:rsidR="00376018" w:rsidRPr="00CC4AA6">
        <w:rPr>
          <w:rFonts w:ascii="Times New Roman" w:hAnsi="Times New Roman" w:cs="Times New Roman"/>
          <w:sz w:val="28"/>
          <w:szCs w:val="28"/>
        </w:rPr>
        <w:t>земли,</w:t>
      </w:r>
      <w:r w:rsidRPr="00CC4AA6">
        <w:rPr>
          <w:rFonts w:ascii="Times New Roman" w:hAnsi="Times New Roman" w:cs="Times New Roman"/>
          <w:sz w:val="28"/>
          <w:szCs w:val="28"/>
        </w:rPr>
        <w:t xml:space="preserve"> родимой соки,</w:t>
      </w:r>
    </w:p>
    <w:p w14:paraId="6533922C" w14:textId="77777777" w:rsidR="00CC4AA6" w:rsidRPr="00CC4AA6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Солнца свет живого в нем…</w:t>
      </w:r>
    </w:p>
    <w:p w14:paraId="5ED4437F" w14:textId="067B7C80" w:rsidR="0054649E" w:rsidRPr="00123F92" w:rsidRDefault="00CC4AA6" w:rsidP="00CC4AA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A6">
        <w:rPr>
          <w:rFonts w:ascii="Times New Roman" w:hAnsi="Times New Roman" w:cs="Times New Roman"/>
          <w:sz w:val="28"/>
          <w:szCs w:val="28"/>
        </w:rPr>
        <w:t>Уплетай за обе щеки, вырастай богатырем!</w:t>
      </w:r>
    </w:p>
    <w:sectPr w:rsidR="0054649E" w:rsidRPr="00123F92" w:rsidSect="00376018">
      <w:pgSz w:w="11906" w:h="16838"/>
      <w:pgMar w:top="567" w:right="566" w:bottom="567" w:left="993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13A52" w14:textId="77777777" w:rsidR="006F188E" w:rsidRDefault="006F188E" w:rsidP="00B13309">
      <w:pPr>
        <w:spacing w:after="0" w:line="240" w:lineRule="auto"/>
      </w:pPr>
      <w:r>
        <w:separator/>
      </w:r>
    </w:p>
  </w:endnote>
  <w:endnote w:type="continuationSeparator" w:id="0">
    <w:p w14:paraId="05715886" w14:textId="77777777" w:rsidR="006F188E" w:rsidRDefault="006F188E" w:rsidP="00B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970F0" w14:textId="77777777" w:rsidR="006F188E" w:rsidRDefault="006F188E" w:rsidP="00B13309">
      <w:pPr>
        <w:spacing w:after="0" w:line="240" w:lineRule="auto"/>
      </w:pPr>
      <w:r>
        <w:separator/>
      </w:r>
    </w:p>
  </w:footnote>
  <w:footnote w:type="continuationSeparator" w:id="0">
    <w:p w14:paraId="5ED98E9D" w14:textId="77777777" w:rsidR="006F188E" w:rsidRDefault="006F188E" w:rsidP="00B13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09"/>
    <w:rsid w:val="00024AC4"/>
    <w:rsid w:val="00115796"/>
    <w:rsid w:val="00123F92"/>
    <w:rsid w:val="00163960"/>
    <w:rsid w:val="00220C96"/>
    <w:rsid w:val="002305C6"/>
    <w:rsid w:val="002D010B"/>
    <w:rsid w:val="002F0864"/>
    <w:rsid w:val="00342BCA"/>
    <w:rsid w:val="00350E1B"/>
    <w:rsid w:val="00376018"/>
    <w:rsid w:val="00407F64"/>
    <w:rsid w:val="0054649E"/>
    <w:rsid w:val="006F188E"/>
    <w:rsid w:val="007701C7"/>
    <w:rsid w:val="00822518"/>
    <w:rsid w:val="00852BC2"/>
    <w:rsid w:val="00852C4C"/>
    <w:rsid w:val="00866B8D"/>
    <w:rsid w:val="00892D15"/>
    <w:rsid w:val="008D097B"/>
    <w:rsid w:val="009446BF"/>
    <w:rsid w:val="00964B06"/>
    <w:rsid w:val="00B13309"/>
    <w:rsid w:val="00B30D20"/>
    <w:rsid w:val="00B5795C"/>
    <w:rsid w:val="00C35EDC"/>
    <w:rsid w:val="00C61A14"/>
    <w:rsid w:val="00C61CFF"/>
    <w:rsid w:val="00CC4AA6"/>
    <w:rsid w:val="00D14E54"/>
    <w:rsid w:val="00D4018E"/>
    <w:rsid w:val="00DA5D9C"/>
    <w:rsid w:val="00EF4815"/>
    <w:rsid w:val="00F6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5A562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3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309"/>
  </w:style>
  <w:style w:type="paragraph" w:styleId="a7">
    <w:name w:val="footer"/>
    <w:basedOn w:val="a"/>
    <w:link w:val="a8"/>
    <w:uiPriority w:val="99"/>
    <w:unhideWhenUsed/>
    <w:rsid w:val="00B13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309"/>
  </w:style>
  <w:style w:type="paragraph" w:styleId="a9">
    <w:name w:val="No Spacing"/>
    <w:uiPriority w:val="1"/>
    <w:qFormat/>
    <w:rsid w:val="00123F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3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309"/>
  </w:style>
  <w:style w:type="paragraph" w:styleId="a7">
    <w:name w:val="footer"/>
    <w:basedOn w:val="a"/>
    <w:link w:val="a8"/>
    <w:uiPriority w:val="99"/>
    <w:unhideWhenUsed/>
    <w:rsid w:val="00B13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309"/>
  </w:style>
  <w:style w:type="paragraph" w:styleId="a9">
    <w:name w:val="No Spacing"/>
    <w:uiPriority w:val="1"/>
    <w:qFormat/>
    <w:rsid w:val="00123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dou32@eduek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admin</cp:lastModifiedBy>
  <cp:revision>22</cp:revision>
  <cp:lastPrinted>2024-02-04T12:49:00Z</cp:lastPrinted>
  <dcterms:created xsi:type="dcterms:W3CDTF">2023-09-05T06:04:00Z</dcterms:created>
  <dcterms:modified xsi:type="dcterms:W3CDTF">2025-06-03T06:39:00Z</dcterms:modified>
</cp:coreProperties>
</file>