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77777777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3A02C526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145F5A">
        <w:rPr>
          <w:rFonts w:ascii="Liberation Serif" w:hAnsi="Liberation Serif"/>
          <w:sz w:val="28"/>
          <w:szCs w:val="28"/>
        </w:rPr>
        <w:t>4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145F5A">
        <w:rPr>
          <w:rFonts w:ascii="Liberation Serif" w:hAnsi="Liberation Serif"/>
          <w:sz w:val="28"/>
          <w:szCs w:val="28"/>
        </w:rPr>
        <w:t>5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626E93" w14:paraId="10801F23" w14:textId="77777777" w:rsidTr="00F671C9">
        <w:tc>
          <w:tcPr>
            <w:tcW w:w="653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671C9">
        <w:tc>
          <w:tcPr>
            <w:tcW w:w="653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671C9">
        <w:tc>
          <w:tcPr>
            <w:tcW w:w="653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3E84377A" w14:textId="54A38493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71510A5A" w14:textId="5637128C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4861261" w14:textId="16CB866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671C9">
        <w:tc>
          <w:tcPr>
            <w:tcW w:w="653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05A1D9" w14:textId="4BED697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031EEFFB" w14:textId="457BF329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671C9">
        <w:tc>
          <w:tcPr>
            <w:tcW w:w="653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BBC9AF5" w14:textId="152706E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>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от 3 до 7 лет и 2,5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61" w:type="dxa"/>
          </w:tcPr>
          <w:p w14:paraId="3D918B3C" w14:textId="57D11F18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FEF0A6C" w14:textId="759C145E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5E80398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671C9">
        <w:tc>
          <w:tcPr>
            <w:tcW w:w="653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5A9D330" w14:textId="1F1FB340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1F17BA99" w14:textId="30CAF852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786F57F" w14:textId="3460C768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671C9">
        <w:tc>
          <w:tcPr>
            <w:tcW w:w="653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525DC5D" w14:textId="701FCD7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4883C0A3" w14:textId="378CC670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E3A951" w14:textId="7CBFF90C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671C9">
        <w:tc>
          <w:tcPr>
            <w:tcW w:w="653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22BABE72" w14:textId="5D1D68D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с работниками МДОО по ознакомлению с нормативно-правовыми документами,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7128CF09" w14:textId="179914C8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126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с подписями работников МДОО) </w:t>
            </w:r>
          </w:p>
        </w:tc>
      </w:tr>
      <w:tr w:rsidR="00A606EC" w:rsidRPr="00626E93" w14:paraId="572FE2C9" w14:textId="77777777" w:rsidTr="00F671C9">
        <w:tc>
          <w:tcPr>
            <w:tcW w:w="653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012D09A" w14:textId="382CF94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1" w:type="dxa"/>
          </w:tcPr>
          <w:p w14:paraId="4CD97C5C" w14:textId="05C77DDF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1BBB14C" w14:textId="77777777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126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B2C4AD" w14:textId="6FFDED88" w:rsidR="00A606EC" w:rsidRPr="00626E93" w:rsidRDefault="001139A1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(работники, имеющие теоретическую подготовленность, стрессоустойчивость, вежливость)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671C9">
        <w:tc>
          <w:tcPr>
            <w:tcW w:w="653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48EEB05B" w14:textId="74489C75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410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EB3935F" w14:textId="472B31B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626E93" w14:paraId="3C822A27" w14:textId="77777777" w:rsidTr="00F671C9">
        <w:tc>
          <w:tcPr>
            <w:tcW w:w="653" w:type="dxa"/>
          </w:tcPr>
          <w:p w14:paraId="081070F6" w14:textId="0B5FC2C4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1.9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9CA4410" w14:textId="303B9485" w:rsidR="0017291B" w:rsidRPr="00626E93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нормативные документы МДОО, регламентирующие при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 детей в возрасте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 xml:space="preserve">от 2 месяцев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br/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лет на обучение при выборе родителями 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законными представителями) вариативных форм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14:paraId="5FA20A94" w14:textId="2A5ABEF8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67CB7D7" w14:textId="380F9429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17291B" w:rsidRPr="00626E93">
              <w:rPr>
                <w:rFonts w:ascii="Liberation Serif" w:hAnsi="Liberation Serif"/>
                <w:sz w:val="24"/>
                <w:szCs w:val="24"/>
              </w:rPr>
              <w:t xml:space="preserve"> МДОО, родител</w:t>
            </w:r>
            <w:r w:rsidR="00D83088" w:rsidRPr="00626E93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9A59868" w14:textId="77777777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0D4BDCD" w14:textId="77777777" w:rsidR="0017291B" w:rsidRPr="00626E93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671C9">
        <w:tc>
          <w:tcPr>
            <w:tcW w:w="653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A34383" w14:textId="6A3E0E5E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6261C4A4" w14:textId="67D7A413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25.02.202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84CA270" w14:textId="37403926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и организации подготовительной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671C9">
        <w:tc>
          <w:tcPr>
            <w:tcW w:w="653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95D891" w14:textId="4EDF5175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14:paraId="7DA21893" w14:textId="0000B9EB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77EBEAB1" w14:textId="645C26B8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671C9">
        <w:tc>
          <w:tcPr>
            <w:tcW w:w="653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315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61" w:type="dxa"/>
          </w:tcPr>
          <w:p w14:paraId="5CB09391" w14:textId="327738C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2C8E3CAC" w14:textId="265C2C7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671C9">
        <w:tc>
          <w:tcPr>
            <w:tcW w:w="653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14:paraId="3A16113E" w14:textId="16ABDAC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61" w:type="dxa"/>
          </w:tcPr>
          <w:p w14:paraId="7BA05DA6" w14:textId="05A179D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086F9B6A" w14:textId="5FE7ABB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671C9">
        <w:tc>
          <w:tcPr>
            <w:tcW w:w="653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61" w:type="dxa"/>
          </w:tcPr>
          <w:p w14:paraId="4CA041E4" w14:textId="7636189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126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671C9">
        <w:tc>
          <w:tcPr>
            <w:tcW w:w="653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14:paraId="0046AFFD" w14:textId="3B2D45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61" w:type="dxa"/>
          </w:tcPr>
          <w:p w14:paraId="32DA1B55" w14:textId="5C5631A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333A63BA" w14:textId="03EB389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, актуализирована информация проверена в АИС</w:t>
            </w:r>
          </w:p>
        </w:tc>
      </w:tr>
      <w:tr w:rsidR="00394AD2" w:rsidRPr="00626E93" w14:paraId="178E2415" w14:textId="77777777" w:rsidTr="00F671C9">
        <w:tc>
          <w:tcPr>
            <w:tcW w:w="653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14:paraId="50BBCD5C" w14:textId="25C5D00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учебный год в период основного комплектования</w:t>
            </w:r>
          </w:p>
        </w:tc>
        <w:tc>
          <w:tcPr>
            <w:tcW w:w="1661" w:type="dxa"/>
          </w:tcPr>
          <w:p w14:paraId="4FC2112C" w14:textId="1F8DF75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28E6FA2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(с 9.00 часов до 16.00 часов с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перерывом на обед с 13.00 до 14.00 часов)</w:t>
            </w:r>
          </w:p>
        </w:tc>
        <w:tc>
          <w:tcPr>
            <w:tcW w:w="2410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671C9">
        <w:tc>
          <w:tcPr>
            <w:tcW w:w="653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14:paraId="161A0C44" w14:textId="310BF6F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14:paraId="00555371" w14:textId="6DC1218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4F81FEFF" w14:textId="14418E9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планов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671C9">
        <w:tc>
          <w:tcPr>
            <w:tcW w:w="653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61" w:type="dxa"/>
          </w:tcPr>
          <w:p w14:paraId="781AC369" w14:textId="0A6E8A5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13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777A003" w14:textId="3D129C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671C9">
        <w:tc>
          <w:tcPr>
            <w:tcW w:w="653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FF9B98" w14:textId="3F97C9E6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7900EF4E" w14:textId="771AA4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CF8B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79C5EA40" w14:textId="2F23C04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671C9">
        <w:tc>
          <w:tcPr>
            <w:tcW w:w="653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FBBE69" w14:textId="34CBCFB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61" w:type="dxa"/>
          </w:tcPr>
          <w:p w14:paraId="24C46BE2" w14:textId="04DA17C2" w:rsidR="00394AD2" w:rsidRPr="00626E93" w:rsidRDefault="00145F5A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4, 5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14:paraId="4334055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671C9">
        <w:tc>
          <w:tcPr>
            <w:tcW w:w="653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5B6BCE4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14:paraId="2F4359FB" w14:textId="0826DA2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0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9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410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нных детей, подлежащих обучению по образовательным программам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14:paraId="21C13B1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Н.Н. Ведерникова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0A06F968" w14:textId="04EAA20E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671C9">
        <w:tc>
          <w:tcPr>
            <w:tcW w:w="653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61" w:type="dxa"/>
          </w:tcPr>
          <w:p w14:paraId="32F8F471" w14:textId="5EDC3CC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2468D803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410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671C9">
        <w:tc>
          <w:tcPr>
            <w:tcW w:w="653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A922D06" w14:textId="47BBB66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64D6200F" w14:textId="4147B14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09.04.202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671C9">
        <w:tc>
          <w:tcPr>
            <w:tcW w:w="653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14:paraId="3DA61991" w14:textId="1E71647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14:paraId="4505FB77" w14:textId="7012A819" w:rsidR="00394AD2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14:paraId="16C7A9C4" w14:textId="04C8803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C3431" w14:textId="7A4A350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1C4" w14:textId="77777777" w:rsidR="00817A1D" w:rsidRDefault="00817A1D" w:rsidP="00A105F1">
      <w:pPr>
        <w:spacing w:after="0" w:line="240" w:lineRule="auto"/>
      </w:pPr>
      <w:r>
        <w:separator/>
      </w:r>
    </w:p>
  </w:endnote>
  <w:endnote w:type="continuationSeparator" w:id="0">
    <w:p w14:paraId="6C424B98" w14:textId="77777777" w:rsidR="00817A1D" w:rsidRDefault="00817A1D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3587" w14:textId="77777777" w:rsidR="00817A1D" w:rsidRDefault="00817A1D" w:rsidP="00A105F1">
      <w:pPr>
        <w:spacing w:after="0" w:line="240" w:lineRule="auto"/>
      </w:pPr>
      <w:r>
        <w:separator/>
      </w:r>
    </w:p>
  </w:footnote>
  <w:footnote w:type="continuationSeparator" w:id="0">
    <w:p w14:paraId="0F69A8C3" w14:textId="77777777" w:rsidR="00817A1D" w:rsidRDefault="00817A1D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45F5A"/>
    <w:rsid w:val="0017291B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F1F64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3</cp:revision>
  <cp:lastPrinted>2019-02-13T04:28:00Z</cp:lastPrinted>
  <dcterms:created xsi:type="dcterms:W3CDTF">2024-02-15T12:25:00Z</dcterms:created>
  <dcterms:modified xsi:type="dcterms:W3CDTF">2024-02-15T12:47:00Z</dcterms:modified>
</cp:coreProperties>
</file>