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36" w:type="dxa"/>
        <w:tblInd w:w="6345" w:type="dxa"/>
        <w:tblLook w:val="04A0" w:firstRow="1" w:lastRow="0" w:firstColumn="1" w:lastColumn="0" w:noHBand="0" w:noVBand="1"/>
      </w:tblPr>
      <w:tblGrid>
        <w:gridCol w:w="4536"/>
      </w:tblGrid>
      <w:tr w:rsidR="005121AF" w:rsidRPr="00F14BD9" w:rsidTr="00844D5D">
        <w:tc>
          <w:tcPr>
            <w:tcW w:w="4536" w:type="dxa"/>
            <w:shd w:val="clear" w:color="auto" w:fill="auto"/>
          </w:tcPr>
          <w:p w:rsidR="005121AF" w:rsidRPr="00F14BD9" w:rsidRDefault="0065586E" w:rsidP="00E25E4B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Приложение </w:t>
            </w:r>
          </w:p>
          <w:p w:rsidR="005121AF" w:rsidRPr="00F14BD9" w:rsidRDefault="005121AF" w:rsidP="00E25E4B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к распоряжению Департамента образования</w:t>
            </w:r>
          </w:p>
          <w:p w:rsidR="005121AF" w:rsidRPr="00F14BD9" w:rsidRDefault="006818CD" w:rsidP="005A4F5E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 </w:t>
            </w:r>
            <w:r w:rsidR="005A4F5E"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____________</w:t>
            </w:r>
            <w:r w:rsidR="005121AF"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 № </w:t>
            </w:r>
            <w:r w:rsidR="005A4F5E"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______________</w:t>
            </w:r>
          </w:p>
        </w:tc>
      </w:tr>
    </w:tbl>
    <w:p w:rsidR="005121AF" w:rsidRPr="00F14BD9" w:rsidRDefault="005121AF" w:rsidP="0010303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846B2" w:rsidRPr="00F14BD9" w:rsidRDefault="00844D5D" w:rsidP="00132E80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</w:t>
      </w:r>
      <w:r w:rsidR="00087EE9" w:rsidRPr="00F14BD9">
        <w:rPr>
          <w:rFonts w:ascii="Liberation Serif" w:hAnsi="Liberation Serif"/>
          <w:sz w:val="24"/>
          <w:szCs w:val="24"/>
        </w:rPr>
        <w:t>Список участников проект</w:t>
      </w:r>
      <w:r w:rsidR="0065586E" w:rsidRPr="00F14BD9">
        <w:rPr>
          <w:rFonts w:ascii="Liberation Serif" w:hAnsi="Liberation Serif"/>
          <w:sz w:val="24"/>
          <w:szCs w:val="24"/>
        </w:rPr>
        <w:t>а «Музейный бум в ДОО</w:t>
      </w:r>
      <w:r w:rsidR="00087EE9" w:rsidRPr="00F14BD9">
        <w:rPr>
          <w:rFonts w:ascii="Liberation Serif" w:hAnsi="Liberation Serif"/>
          <w:sz w:val="24"/>
          <w:szCs w:val="24"/>
        </w:rPr>
        <w:t>»</w:t>
      </w:r>
      <w:r w:rsidR="00883F3B" w:rsidRPr="00F14BD9">
        <w:rPr>
          <w:rFonts w:ascii="Liberation Serif" w:hAnsi="Liberation Serif"/>
          <w:sz w:val="24"/>
          <w:szCs w:val="24"/>
        </w:rPr>
        <w:t xml:space="preserve"> на 2022-2023 учебный год</w:t>
      </w:r>
    </w:p>
    <w:p w:rsidR="00B864CA" w:rsidRPr="00F14BD9" w:rsidRDefault="00B864CA" w:rsidP="0010303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pPr w:leftFromText="180" w:rightFromText="180" w:vertAnchor="text" w:tblpX="500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817"/>
        <w:gridCol w:w="9214"/>
      </w:tblGrid>
      <w:tr w:rsidR="001711BE" w:rsidRPr="00F14BD9" w:rsidTr="001711BE">
        <w:tc>
          <w:tcPr>
            <w:tcW w:w="817" w:type="dxa"/>
            <w:vAlign w:val="center"/>
          </w:tcPr>
          <w:p w:rsidR="001711BE" w:rsidRPr="00F14BD9" w:rsidRDefault="001711BE" w:rsidP="00844D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9214" w:type="dxa"/>
            <w:vAlign w:val="center"/>
          </w:tcPr>
          <w:p w:rsidR="001711BE" w:rsidRPr="00F14BD9" w:rsidRDefault="001711BE" w:rsidP="00844D5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Наименование ДОО</w:t>
            </w:r>
          </w:p>
        </w:tc>
      </w:tr>
      <w:tr w:rsidR="001711BE" w:rsidRPr="00F14BD9" w:rsidTr="001711BE">
        <w:trPr>
          <w:trHeight w:val="287"/>
        </w:trPr>
        <w:tc>
          <w:tcPr>
            <w:tcW w:w="817" w:type="dxa"/>
          </w:tcPr>
          <w:p w:rsidR="001711BE" w:rsidRPr="00844D5D" w:rsidRDefault="001711BE" w:rsidP="00844D5D">
            <w:pPr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1711B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район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F14B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1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F14BD9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МБДОУ детский сад № 5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№ 128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spacing w:after="100" w:afterAutospacing="1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4B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- детский сад № 189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472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МБДОУ - детский сад комбинированного вида № 510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МБДОУ - детский сад комбинированного вида № 511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МБДОУ - детский сад № 516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4B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МАДОУ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14B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детский сад комбинированного вида № 559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1711BE" w:rsidRDefault="001711BE" w:rsidP="001711BE">
            <w:pPr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1711B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- детский сад № 80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94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№146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№186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393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1711BE" w:rsidRDefault="001711BE" w:rsidP="001711BE">
            <w:pPr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1711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34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41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компенсирующего вида № 101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комбинированного вида № 102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ЦРР детский сад №103 «Родники»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ЦРР - детский сад №104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МАДОУ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- детский сад № 208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 xml:space="preserve">МАДОУ детский сад № 453 «Радуга детства» 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детский сад № 505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присмотра и оздоровления № 520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№ 536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 № 547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1711BE" w:rsidRDefault="001711BE" w:rsidP="001711BE">
            <w:pPr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1711B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МАДОУ - детский сад № 14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№21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МБДОУ- детский сад № 26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детский сад № 32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детский сад № 35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МБДОУ- детский сад № 37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МБДОУ- детский сад компенсирующего вида № 49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МБДОУ- детский сад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</w:t>
            </w: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54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МАДОУ- детский сад №73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№ 79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233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366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449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451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МБДОУ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детский сад </w:t>
            </w: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455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детский сад № 465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1711BE" w:rsidRDefault="001711BE" w:rsidP="001711BE">
            <w:pPr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1711B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Октябрьский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комбинированного вида 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62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177 «Улыбка»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МАДОУ детский сад №192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МБДОУ- детский сад компенсирующего вида № 253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4BD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МБДОУ детский сад комбинированного вида №267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МАДОУ детский сад комбинированного вида № 308 «Жемчужинка»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МАДОУ детский сад 524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МАДОУ детский сад № 564 "</w:t>
            </w:r>
            <w:proofErr w:type="spellStart"/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Филипок</w:t>
            </w:r>
            <w:proofErr w:type="spellEnd"/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1711BE" w:rsidRDefault="001711BE" w:rsidP="001711BE">
            <w:pPr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1711BE">
            <w:pPr>
              <w:pStyle w:val="a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Орджоникидзевский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Филиал МБДОУ- детского сада "Детство" детский сад 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40/228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детский сад № 107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МБДОУ детский сад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spacing w:line="25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Филиал МБДОУ - детского сада "Детство" детский сад №155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Филиал МБДОУ - детского сада комбинированного вида «Надежда» детский сад № 339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№ 420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Филиал МБДОУ - детский сад комбинированного вида «Надежда» детский сад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14BD9">
              <w:rPr>
                <w:rFonts w:ascii="Liberation Serif" w:hAnsi="Liberation Serif"/>
                <w:sz w:val="24"/>
                <w:szCs w:val="24"/>
              </w:rPr>
              <w:t>440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531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1711BE" w:rsidRDefault="001711BE" w:rsidP="001711BE">
            <w:pPr>
              <w:ind w:left="36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1711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Чкаловский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МАДОУ детский сад 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66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131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 xml:space="preserve">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детский сад </w:t>
            </w: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14BD9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МБДОУ - детский сад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14BD9"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детский сад № 257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МБДОУ детский сад № 275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МБДОУ детский сад присмотра и оздоровления  № 341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- детский сад № 358 «Лесная полянка»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детский сад № 385 "Сказка"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pStyle w:val="a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14BD9">
              <w:rPr>
                <w:rFonts w:ascii="Liberation Serif" w:eastAsia="Times New Roman" w:hAnsi="Liberation Serif" w:cs="Times New Roman"/>
                <w:sz w:val="24"/>
                <w:szCs w:val="24"/>
              </w:rPr>
              <w:t>402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BD9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424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rPr>
                <w:rFonts w:ascii="Liberation Serif" w:hAnsi="Liberation Serif"/>
                <w:sz w:val="24"/>
                <w:szCs w:val="24"/>
              </w:rPr>
            </w:pPr>
            <w:r w:rsidRPr="00F14BD9">
              <w:rPr>
                <w:rFonts w:ascii="Liberation Serif" w:hAnsi="Liberation Serif"/>
                <w:sz w:val="24"/>
                <w:szCs w:val="24"/>
              </w:rPr>
              <w:t>МАДОУ детский сад № 526</w:t>
            </w:r>
          </w:p>
        </w:tc>
      </w:tr>
      <w:tr w:rsidR="001711BE" w:rsidRPr="00F14BD9" w:rsidTr="001711BE">
        <w:tc>
          <w:tcPr>
            <w:tcW w:w="817" w:type="dxa"/>
          </w:tcPr>
          <w:p w:rsidR="001711BE" w:rsidRPr="00844D5D" w:rsidRDefault="001711BE" w:rsidP="00844D5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FFFFF" w:themeFill="background1"/>
          </w:tcPr>
          <w:p w:rsidR="001711BE" w:rsidRPr="00F14BD9" w:rsidRDefault="001711BE" w:rsidP="00844D5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4BD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- детский сад комбинированного вида № 572</w:t>
            </w:r>
          </w:p>
        </w:tc>
      </w:tr>
    </w:tbl>
    <w:p w:rsidR="000846B2" w:rsidRPr="00F14BD9" w:rsidRDefault="000846B2" w:rsidP="00103031">
      <w:pPr>
        <w:spacing w:after="0" w:line="240" w:lineRule="auto"/>
        <w:ind w:left="-709" w:firstLine="709"/>
        <w:rPr>
          <w:rFonts w:ascii="Liberation Serif" w:hAnsi="Liberation Serif"/>
          <w:sz w:val="24"/>
          <w:szCs w:val="24"/>
        </w:rPr>
      </w:pPr>
    </w:p>
    <w:sectPr w:rsidR="000846B2" w:rsidRPr="00F14BD9" w:rsidSect="00F14BD9">
      <w:pgSz w:w="11906" w:h="16838"/>
      <w:pgMar w:top="1276" w:right="85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74F"/>
    <w:multiLevelType w:val="hybridMultilevel"/>
    <w:tmpl w:val="E03A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ED"/>
    <w:rsid w:val="00002CB1"/>
    <w:rsid w:val="0002483A"/>
    <w:rsid w:val="00036AF2"/>
    <w:rsid w:val="000846B2"/>
    <w:rsid w:val="00087EE9"/>
    <w:rsid w:val="000A5D66"/>
    <w:rsid w:val="00103031"/>
    <w:rsid w:val="00132E80"/>
    <w:rsid w:val="001339C5"/>
    <w:rsid w:val="001549F8"/>
    <w:rsid w:val="001711BE"/>
    <w:rsid w:val="001E2521"/>
    <w:rsid w:val="00281194"/>
    <w:rsid w:val="00285922"/>
    <w:rsid w:val="00286E4A"/>
    <w:rsid w:val="002B4C34"/>
    <w:rsid w:val="002C361E"/>
    <w:rsid w:val="003008D8"/>
    <w:rsid w:val="00304EEE"/>
    <w:rsid w:val="00344532"/>
    <w:rsid w:val="003B2D3C"/>
    <w:rsid w:val="004163ED"/>
    <w:rsid w:val="00437B31"/>
    <w:rsid w:val="004929EF"/>
    <w:rsid w:val="00492B5F"/>
    <w:rsid w:val="004C0E58"/>
    <w:rsid w:val="004F6E20"/>
    <w:rsid w:val="005121AF"/>
    <w:rsid w:val="0052451D"/>
    <w:rsid w:val="005A4F5E"/>
    <w:rsid w:val="00631C2C"/>
    <w:rsid w:val="0065586E"/>
    <w:rsid w:val="00667DC7"/>
    <w:rsid w:val="006818CD"/>
    <w:rsid w:val="006D1DE8"/>
    <w:rsid w:val="00741FB7"/>
    <w:rsid w:val="007D103E"/>
    <w:rsid w:val="007F49B2"/>
    <w:rsid w:val="00844D5D"/>
    <w:rsid w:val="00857B44"/>
    <w:rsid w:val="00883F3B"/>
    <w:rsid w:val="008931C9"/>
    <w:rsid w:val="008D392C"/>
    <w:rsid w:val="00925FC6"/>
    <w:rsid w:val="00966522"/>
    <w:rsid w:val="009B7FEC"/>
    <w:rsid w:val="009C2335"/>
    <w:rsid w:val="009F534A"/>
    <w:rsid w:val="00A138ED"/>
    <w:rsid w:val="00A33D86"/>
    <w:rsid w:val="00A65CF7"/>
    <w:rsid w:val="00A67309"/>
    <w:rsid w:val="00AC0396"/>
    <w:rsid w:val="00AE3BD5"/>
    <w:rsid w:val="00B36584"/>
    <w:rsid w:val="00B548D0"/>
    <w:rsid w:val="00B722CB"/>
    <w:rsid w:val="00B81E8F"/>
    <w:rsid w:val="00B864CA"/>
    <w:rsid w:val="00C0229A"/>
    <w:rsid w:val="00C460DE"/>
    <w:rsid w:val="00CB704C"/>
    <w:rsid w:val="00D4407B"/>
    <w:rsid w:val="00DC74EB"/>
    <w:rsid w:val="00E25E4B"/>
    <w:rsid w:val="00EB25AE"/>
    <w:rsid w:val="00EB5AE7"/>
    <w:rsid w:val="00F14BD9"/>
    <w:rsid w:val="00F30BF9"/>
    <w:rsid w:val="00F61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C13E"/>
  <w15:docId w15:val="{5561D23F-EECA-4E9B-9C31-A782CF51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5E4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4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Меньщикова Ольга Юрьевна</cp:lastModifiedBy>
  <cp:revision>2</cp:revision>
  <dcterms:created xsi:type="dcterms:W3CDTF">2022-09-02T10:52:00Z</dcterms:created>
  <dcterms:modified xsi:type="dcterms:W3CDTF">2022-09-02T10:52:00Z</dcterms:modified>
</cp:coreProperties>
</file>