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532" w:rsidRPr="00011532" w:rsidRDefault="00011532" w:rsidP="00011532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108"/>
          <w:szCs w:val="108"/>
          <w:lang w:eastAsia="ru-RU"/>
        </w:rPr>
      </w:pPr>
      <w:r w:rsidRPr="00011532">
        <w:rPr>
          <w:rFonts w:ascii="ff4" w:eastAsia="Times New Roman" w:hAnsi="ff4" w:cs="Times New Roman"/>
          <w:color w:val="000000"/>
          <w:sz w:val="108"/>
          <w:szCs w:val="108"/>
          <w:lang w:eastAsia="ru-RU"/>
        </w:rPr>
        <w:t>Конспект занятия</w:t>
      </w:r>
      <w:r w:rsidRPr="00011532">
        <w:rPr>
          <w:rFonts w:ascii="ff1" w:eastAsia="Times New Roman" w:hAnsi="ff1" w:cs="Times New Roman"/>
          <w:color w:val="000000"/>
          <w:sz w:val="108"/>
          <w:szCs w:val="108"/>
          <w:bdr w:val="none" w:sz="0" w:space="0" w:color="auto" w:frame="1"/>
          <w:lang w:eastAsia="ru-RU"/>
        </w:rPr>
        <w:t xml:space="preserve"> </w:t>
      </w:r>
      <w:r w:rsidRPr="00011532">
        <w:rPr>
          <w:rFonts w:ascii="ff4" w:eastAsia="Times New Roman" w:hAnsi="ff4" w:cs="Times New Roman"/>
          <w:color w:val="000000"/>
          <w:sz w:val="108"/>
          <w:szCs w:val="108"/>
          <w:lang w:eastAsia="ru-RU"/>
        </w:rPr>
        <w:t>по конструированию</w:t>
      </w:r>
      <w:r w:rsidRPr="00011532">
        <w:rPr>
          <w:rFonts w:ascii="ff1" w:eastAsia="Times New Roman" w:hAnsi="ff1" w:cs="Times New Roman"/>
          <w:color w:val="000000"/>
          <w:sz w:val="108"/>
          <w:szCs w:val="108"/>
          <w:bdr w:val="none" w:sz="0" w:space="0" w:color="auto" w:frame="1"/>
          <w:lang w:eastAsia="ru-RU"/>
        </w:rPr>
        <w:t xml:space="preserve">  </w:t>
      </w:r>
    </w:p>
    <w:p w:rsidR="00011532" w:rsidRPr="00011532" w:rsidRDefault="00011532" w:rsidP="00011532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108"/>
          <w:szCs w:val="108"/>
          <w:lang w:eastAsia="ru-RU"/>
        </w:rPr>
      </w:pPr>
      <w:r w:rsidRPr="00011532">
        <w:rPr>
          <w:rFonts w:ascii="ff4" w:eastAsia="Times New Roman" w:hAnsi="ff4" w:cs="Times New Roman"/>
          <w:color w:val="000000"/>
          <w:sz w:val="108"/>
          <w:szCs w:val="108"/>
          <w:lang w:eastAsia="ru-RU"/>
        </w:rPr>
        <w:t>из строительного материала в старшей группе</w:t>
      </w:r>
      <w:r w:rsidRPr="00011532">
        <w:rPr>
          <w:rFonts w:ascii="ff1" w:eastAsia="Times New Roman" w:hAnsi="ff1" w:cs="Times New Roman"/>
          <w:color w:val="000000"/>
          <w:sz w:val="108"/>
          <w:szCs w:val="108"/>
          <w:bdr w:val="none" w:sz="0" w:space="0" w:color="auto" w:frame="1"/>
          <w:lang w:eastAsia="ru-RU"/>
        </w:rPr>
        <w:t xml:space="preserve"> </w:t>
      </w:r>
    </w:p>
    <w:p w:rsidR="00011532" w:rsidRPr="00011532" w:rsidRDefault="00011532" w:rsidP="00011532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156"/>
          <w:szCs w:val="156"/>
          <w:lang w:eastAsia="ru-RU"/>
        </w:rPr>
      </w:pPr>
      <w:r w:rsidRPr="00011532">
        <w:rPr>
          <w:rFonts w:ascii="ff4" w:eastAsia="Times New Roman" w:hAnsi="ff4" w:cs="Times New Roman"/>
          <w:color w:val="000000"/>
          <w:sz w:val="156"/>
          <w:szCs w:val="156"/>
          <w:lang w:eastAsia="ru-RU"/>
        </w:rPr>
        <w:t>«Город гномов»</w:t>
      </w:r>
      <w:r w:rsidRPr="00011532">
        <w:rPr>
          <w:rFonts w:ascii="ff1" w:eastAsia="Times New Roman" w:hAnsi="ff1" w:cs="Times New Roman"/>
          <w:color w:val="000000"/>
          <w:sz w:val="156"/>
          <w:szCs w:val="156"/>
          <w:bdr w:val="none" w:sz="0" w:space="0" w:color="auto" w:frame="1"/>
          <w:lang w:eastAsia="ru-RU"/>
        </w:rPr>
        <w:t xml:space="preserve">  </w:t>
      </w:r>
    </w:p>
    <w:p w:rsidR="00011532" w:rsidRPr="00011532" w:rsidRDefault="00011532" w:rsidP="00011532">
      <w:pPr>
        <w:shd w:val="clear" w:color="auto" w:fill="FFFFFF"/>
        <w:spacing w:after="0" w:line="0" w:lineRule="auto"/>
        <w:textAlignment w:val="baseline"/>
        <w:rPr>
          <w:rFonts w:ascii="ff2" w:eastAsia="Times New Roman" w:hAnsi="ff2" w:cs="Times New Roman"/>
          <w:color w:val="000000"/>
          <w:sz w:val="108"/>
          <w:szCs w:val="108"/>
          <w:lang w:eastAsia="ru-RU"/>
        </w:rPr>
      </w:pPr>
      <w:r w:rsidRPr="00011532">
        <w:rPr>
          <w:rFonts w:ascii="ff2" w:eastAsia="Times New Roman" w:hAnsi="ff2" w:cs="Times New Roman"/>
          <w:color w:val="000000"/>
          <w:sz w:val="108"/>
          <w:szCs w:val="108"/>
          <w:lang w:eastAsia="ru-RU"/>
        </w:rPr>
        <w:t>(коллективное конструирование)</w:t>
      </w:r>
      <w:r w:rsidRPr="00011532">
        <w:rPr>
          <w:rFonts w:ascii="ff3" w:eastAsia="Times New Roman" w:hAnsi="ff3" w:cs="Times New Roman"/>
          <w:color w:val="000000"/>
          <w:sz w:val="108"/>
          <w:szCs w:val="108"/>
          <w:bdr w:val="none" w:sz="0" w:space="0" w:color="auto" w:frame="1"/>
          <w:lang w:eastAsia="ru-RU"/>
        </w:rPr>
        <w:t xml:space="preserve"> </w:t>
      </w:r>
    </w:p>
    <w:p w:rsidR="0080796F" w:rsidRPr="0080796F" w:rsidRDefault="0080796F" w:rsidP="0080796F">
      <w:pPr>
        <w:shd w:val="clear" w:color="auto" w:fill="FFFFFF"/>
        <w:spacing w:before="150" w:after="450" w:line="240" w:lineRule="auto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80796F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Конспект НОД по конструированию в старшей группе. «Дома на деревенской улице»</w:t>
      </w:r>
    </w:p>
    <w:p w:rsidR="0080796F" w:rsidRPr="0080796F" w:rsidRDefault="0080796F" w:rsidP="0080796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796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Ушакова Ю.С.</w:t>
      </w:r>
      <w:r w:rsidRPr="008079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Конспект НОД по конструированию в старшей группе. «Дома на деревенской улице»</w:t>
      </w:r>
    </w:p>
    <w:p w:rsidR="0080796F" w:rsidRPr="0080796F" w:rsidRDefault="0080796F" w:rsidP="0080796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796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Программное содержание</w:t>
      </w:r>
      <w:r w:rsidRPr="008079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Продолжать знакомить с русской </w:t>
      </w:r>
      <w:r w:rsidRPr="0080796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деревней</w:t>
      </w:r>
      <w:r w:rsidRPr="008079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устройством крестьянского </w:t>
      </w:r>
      <w:r w:rsidRPr="0080796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дома</w:t>
      </w:r>
      <w:r w:rsidRPr="008079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Продолжать знакомить детей с техникой </w:t>
      </w:r>
      <w:r w:rsidRPr="0080796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«бумажная пластика»</w:t>
      </w:r>
      <w:r w:rsidRPr="008079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помочь в освоении одного из способов складывания бумаги - отгибания боковых сторон прямоугольника, полученного из квадрата, к соответствующим его сторонам, используя данный способ в изготовлении новой поделки</w:t>
      </w:r>
    </w:p>
    <w:p w:rsidR="0080796F" w:rsidRPr="0080796F" w:rsidRDefault="0080796F" w:rsidP="0080796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79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Материалы, инструменты, </w:t>
      </w:r>
      <w:r w:rsidRPr="0080796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8079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клей; ножницы; длинная картонная полоска, изображающая </w:t>
      </w:r>
      <w:r w:rsidRPr="0080796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улицу</w:t>
      </w:r>
      <w:r w:rsidRPr="008079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бумажные </w:t>
      </w:r>
      <w:r w:rsidRPr="0080796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заготовки</w:t>
      </w:r>
      <w:r w:rsidRPr="008079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прямоугольник 12-21см. для </w:t>
      </w:r>
      <w:r w:rsidRPr="0080796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дома</w:t>
      </w:r>
      <w:r w:rsidRPr="008079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квадрат для изготовления крыши со стороной 10 см. прямоугольник для окон 6-4 см., для трубы 2-4 см.</w:t>
      </w:r>
    </w:p>
    <w:p w:rsidR="0080796F" w:rsidRPr="0080796F" w:rsidRDefault="0080796F" w:rsidP="0080796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79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занятия.</w:t>
      </w:r>
    </w:p>
    <w:p w:rsidR="0080796F" w:rsidRPr="0080796F" w:rsidRDefault="0080796F" w:rsidP="0080796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79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 </w:t>
      </w:r>
      <w:proofErr w:type="spellStart"/>
      <w:r w:rsidRPr="008079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Оргмомент</w:t>
      </w:r>
      <w:proofErr w:type="spellEnd"/>
      <w:r w:rsidRPr="008079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Введение в тему.</w:t>
      </w:r>
      <w:bookmarkStart w:id="0" w:name="_GoBack"/>
      <w:bookmarkEnd w:id="0"/>
    </w:p>
    <w:p w:rsidR="0080796F" w:rsidRPr="0080796F" w:rsidRDefault="0080796F" w:rsidP="0080796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79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Сегодня мы с вами отправимся в гости в русскую </w:t>
      </w:r>
      <w:r w:rsidRPr="0080796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деревню</w:t>
      </w:r>
      <w:r w:rsidRPr="008079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0796F" w:rsidRPr="0080796F" w:rsidRDefault="0080796F" w:rsidP="0080796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79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Кто из вас был в </w:t>
      </w:r>
      <w:r w:rsidRPr="0080796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деревне</w:t>
      </w:r>
      <w:r w:rsidRPr="008079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80796F" w:rsidRPr="0080796F" w:rsidRDefault="0080796F" w:rsidP="0080796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79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Вспомните, как называется ваша </w:t>
      </w:r>
      <w:r w:rsidRPr="0080796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деревня</w:t>
      </w:r>
      <w:r w:rsidRPr="008079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80796F" w:rsidRPr="0080796F" w:rsidRDefault="0080796F" w:rsidP="0080796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79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из чего строят </w:t>
      </w:r>
      <w:r w:rsidRPr="0080796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дома в деревне</w:t>
      </w:r>
      <w:r w:rsidRPr="008079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80796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(из </w:t>
      </w:r>
      <w:r w:rsidRPr="0080796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дерева</w:t>
      </w:r>
      <w:r w:rsidRPr="0080796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 брёвен)</w:t>
      </w:r>
    </w:p>
    <w:p w:rsidR="0080796F" w:rsidRPr="0080796F" w:rsidRDefault="0080796F" w:rsidP="0080796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79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Издавна на Руси </w:t>
      </w:r>
      <w:r w:rsidRPr="0080796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дома строили из брёвен</w:t>
      </w:r>
      <w:r w:rsidRPr="008079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из </w:t>
      </w:r>
      <w:r w:rsidRPr="0080796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дерева</w:t>
      </w:r>
      <w:r w:rsidRPr="008079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0796F" w:rsidRPr="0080796F" w:rsidRDefault="0080796F" w:rsidP="0080796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79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 вы думаете почему? </w:t>
      </w:r>
      <w:r w:rsidRPr="0080796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(люди жили среди полей, в окружении лесов)</w:t>
      </w:r>
    </w:p>
    <w:p w:rsidR="0080796F" w:rsidRPr="0080796F" w:rsidRDefault="0080796F" w:rsidP="0080796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79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Рассматривание иллюстрации с изображением </w:t>
      </w:r>
      <w:r w:rsidRPr="0080796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деревни</w:t>
      </w:r>
      <w:r w:rsidRPr="008079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0796F" w:rsidRPr="0080796F" w:rsidRDefault="0080796F" w:rsidP="0080796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79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Посмотрите, </w:t>
      </w:r>
      <w:r w:rsidRPr="0080796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дома стоят рядышком</w:t>
      </w:r>
      <w:r w:rsidRPr="008079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 сёстры прижались друг к другу.</w:t>
      </w:r>
    </w:p>
    <w:p w:rsidR="0080796F" w:rsidRPr="0080796F" w:rsidRDefault="0080796F" w:rsidP="0080796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79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 вы думаете, почему люди сложили такую </w:t>
      </w:r>
      <w:r w:rsidRPr="0080796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пословицу</w:t>
      </w:r>
      <w:r w:rsidRPr="008079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80796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«Дом построить - не шапку на голову надеть»</w:t>
      </w:r>
      <w:r w:rsidRPr="008079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(красивый, прочный, добротный дом построить трудно, строили его не один день).</w:t>
      </w:r>
    </w:p>
    <w:p w:rsidR="0080796F" w:rsidRPr="0080796F" w:rsidRDefault="0080796F" w:rsidP="0080796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79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Люди оживляли свой дом. Та часть </w:t>
      </w:r>
      <w:r w:rsidRPr="0080796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дома</w:t>
      </w:r>
      <w:r w:rsidRPr="008079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которая выходила на </w:t>
      </w:r>
      <w:r w:rsidRPr="0080796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улицу</w:t>
      </w:r>
      <w:r w:rsidRPr="008079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была </w:t>
      </w:r>
      <w:r w:rsidRPr="0080796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«лицом»</w:t>
      </w:r>
      <w:r w:rsidRPr="008079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80796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дома</w:t>
      </w:r>
      <w:r w:rsidRPr="008079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Дом смотрел на мир окнами-глазами. Называли их ласково - оконца и красиво их украшали.</w:t>
      </w:r>
    </w:p>
    <w:p w:rsidR="0080796F" w:rsidRPr="0080796F" w:rsidRDefault="0080796F" w:rsidP="0080796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79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Чем украшали окна? </w:t>
      </w:r>
      <w:r w:rsidRPr="0080796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(наличниками)</w:t>
      </w:r>
    </w:p>
    <w:p w:rsidR="0080796F" w:rsidRPr="0080796F" w:rsidRDefault="0080796F" w:rsidP="0080796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79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Почему они называются </w:t>
      </w:r>
      <w:r w:rsidRPr="0080796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«наличники»</w:t>
      </w:r>
      <w:r w:rsidRPr="008079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(находятся на </w:t>
      </w:r>
      <w:r w:rsidRPr="0080796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«лице»</w:t>
      </w:r>
      <w:r w:rsidRPr="008079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80796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дома</w:t>
      </w:r>
      <w:r w:rsidRPr="008079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80796F" w:rsidRPr="0080796F" w:rsidRDefault="0080796F" w:rsidP="0080796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79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Хотелось бы вам жить в таком доме? Почему?</w:t>
      </w:r>
    </w:p>
    <w:p w:rsidR="0080796F" w:rsidRPr="0080796F" w:rsidRDefault="0080796F" w:rsidP="0080796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79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2. </w:t>
      </w:r>
      <w:proofErr w:type="spellStart"/>
      <w:r w:rsidRPr="008079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Физминутка</w:t>
      </w:r>
      <w:proofErr w:type="spellEnd"/>
      <w:r w:rsidRPr="008079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0796F" w:rsidRPr="0080796F" w:rsidRDefault="0080796F" w:rsidP="0080796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79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Давайте представим, что мы строители.</w:t>
      </w:r>
    </w:p>
    <w:p w:rsidR="0080796F" w:rsidRPr="0080796F" w:rsidRDefault="0080796F" w:rsidP="0080796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79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Строим дом.</w:t>
      </w:r>
    </w:p>
    <w:p w:rsidR="0080796F" w:rsidRPr="0080796F" w:rsidRDefault="0080796F" w:rsidP="0080796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79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Пили пила, пили живей </w:t>
      </w:r>
      <w:r w:rsidRPr="0080796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«Пилят»</w:t>
      </w:r>
      <w:r w:rsidRPr="008079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движение рукой вперёд, назад</w:t>
      </w:r>
    </w:p>
    <w:p w:rsidR="0080796F" w:rsidRPr="0080796F" w:rsidRDefault="0080796F" w:rsidP="0080796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79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строим домик для зверей</w:t>
      </w:r>
      <w:proofErr w:type="gramStart"/>
      <w:r w:rsidRPr="008079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Х</w:t>
      </w:r>
      <w:proofErr w:type="gramEnd"/>
      <w:r w:rsidRPr="008079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лопают в ладоши</w:t>
      </w:r>
    </w:p>
    <w:p w:rsidR="0080796F" w:rsidRPr="0080796F" w:rsidRDefault="0080796F" w:rsidP="0080796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79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Тук-тук-тук</w:t>
      </w:r>
      <w:proofErr w:type="gramStart"/>
      <w:r w:rsidRPr="008079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</w:t>
      </w:r>
      <w:proofErr w:type="gramEnd"/>
      <w:r w:rsidRPr="008079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тучат кулачками</w:t>
      </w:r>
    </w:p>
    <w:p w:rsidR="0080796F" w:rsidRPr="0080796F" w:rsidRDefault="0080796F" w:rsidP="0080796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79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Ток-ток-ток</w:t>
      </w:r>
      <w:proofErr w:type="gramStart"/>
      <w:r w:rsidRPr="008079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</w:t>
      </w:r>
      <w:proofErr w:type="gramEnd"/>
      <w:r w:rsidRPr="008079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тучат кулачками</w:t>
      </w:r>
    </w:p>
    <w:p w:rsidR="0080796F" w:rsidRPr="0080796F" w:rsidRDefault="0080796F" w:rsidP="0080796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79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Бей покрепче молоток </w:t>
      </w:r>
      <w:r w:rsidRPr="0080796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«Стучат молотком»</w:t>
      </w:r>
    </w:p>
    <w:p w:rsidR="0080796F" w:rsidRPr="0080796F" w:rsidRDefault="0080796F" w:rsidP="0080796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79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 доме станет зайчик жить</w:t>
      </w:r>
      <w:proofErr w:type="gramStart"/>
      <w:r w:rsidRPr="008079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</w:t>
      </w:r>
      <w:proofErr w:type="gramEnd"/>
      <w:r w:rsidRPr="008079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оказывают </w:t>
      </w:r>
      <w:r w:rsidRPr="0080796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«ушки»</w:t>
      </w:r>
    </w:p>
    <w:p w:rsidR="0080796F" w:rsidRPr="0080796F" w:rsidRDefault="0080796F" w:rsidP="0080796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79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с нами будет он дружить</w:t>
      </w:r>
      <w:proofErr w:type="gramStart"/>
      <w:r w:rsidRPr="008079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Х</w:t>
      </w:r>
      <w:proofErr w:type="gramEnd"/>
      <w:r w:rsidRPr="008079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лопают в ладоши</w:t>
      </w:r>
    </w:p>
    <w:p w:rsidR="0080796F" w:rsidRPr="0080796F" w:rsidRDefault="0080796F" w:rsidP="0080796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79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Показ приемов работы и объяснение.</w:t>
      </w:r>
    </w:p>
    <w:p w:rsidR="0080796F" w:rsidRPr="0080796F" w:rsidRDefault="0080796F" w:rsidP="0080796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79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сейчас мы превратимся в настоящих мастеров и построим </w:t>
      </w:r>
      <w:r w:rsidRPr="0080796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деревню из картона и бумаги</w:t>
      </w:r>
      <w:r w:rsidRPr="008079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0796F" w:rsidRPr="0080796F" w:rsidRDefault="0080796F" w:rsidP="0080796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79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Для этого нам понадобятся бумажные заготовки, которые лежат у вас на столах.</w:t>
      </w:r>
    </w:p>
    <w:p w:rsidR="0080796F" w:rsidRPr="0080796F" w:rsidRDefault="0080796F" w:rsidP="0080796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79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 вы думаете, какая заготовка нам подойдет для основы </w:t>
      </w:r>
      <w:r w:rsidRPr="0080796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дома с боковыми стенами</w:t>
      </w:r>
      <w:r w:rsidRPr="008079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80796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(выбирается самый большой прямоугольник)</w:t>
      </w:r>
    </w:p>
    <w:p w:rsidR="0080796F" w:rsidRPr="0080796F" w:rsidRDefault="0080796F" w:rsidP="0080796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79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Из большого прямоугольника делаем дом с боковыми стенами. Для этого мы будем отгибать боковые стороны к центру, прижимая края одной рукой и разглаживая получившиеся сгибы другой рукой.</w:t>
      </w:r>
    </w:p>
    <w:p w:rsidR="0080796F" w:rsidRPr="0080796F" w:rsidRDefault="0080796F" w:rsidP="0080796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79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Теперь надо сделать крышу </w:t>
      </w:r>
      <w:r w:rsidRPr="0080796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дома</w:t>
      </w:r>
      <w:r w:rsidRPr="008079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Как вы думаете, какая заготовка подходит для крыши?</w:t>
      </w:r>
    </w:p>
    <w:p w:rsidR="0080796F" w:rsidRPr="0080796F" w:rsidRDefault="0080796F" w:rsidP="0080796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79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 из квадрата получить треугольник? </w:t>
      </w:r>
      <w:r w:rsidRPr="0080796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(сложить квадрат по диагонали и получим из него два треугольника)</w:t>
      </w:r>
    </w:p>
    <w:p w:rsidR="0080796F" w:rsidRPr="0080796F" w:rsidRDefault="0080796F" w:rsidP="0080796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79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Рассмотрите оставшиеся прямоугольники, какой прямоугольник подойдёт для изготовления трубы, а какой для двери?</w:t>
      </w:r>
    </w:p>
    <w:p w:rsidR="0080796F" w:rsidRPr="0080796F" w:rsidRDefault="0080796F" w:rsidP="0080796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79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Осталось сделать окна. Для этого нам понадобиться оставшийся прямоугольник.</w:t>
      </w:r>
    </w:p>
    <w:p w:rsidR="0080796F" w:rsidRPr="0080796F" w:rsidRDefault="0080796F" w:rsidP="0080796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8079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 из одного прямоугольника сделать два окна? (сложить прямоугольник пополам и разрезать по сгибу, получатся два прямоугольника поменьше.</w:t>
      </w:r>
      <w:proofErr w:type="gramEnd"/>
      <w:r w:rsidRPr="008079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8079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 них и сделаем окна)</w:t>
      </w:r>
      <w:proofErr w:type="gramEnd"/>
    </w:p>
    <w:p w:rsidR="0080796F" w:rsidRPr="0080796F" w:rsidRDefault="0080796F" w:rsidP="0080796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79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Обратите внимание, у вас еще есть заготовки для наличников Кто справиться с работой быстро, тот может украсить окна наличниками.</w:t>
      </w:r>
    </w:p>
    <w:p w:rsidR="0080796F" w:rsidRPr="0080796F" w:rsidRDefault="0080796F" w:rsidP="0080796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79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теперь ещё раз вспомним последовательность выполнения </w:t>
      </w:r>
      <w:r w:rsidRPr="0080796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работы</w:t>
      </w:r>
      <w:r w:rsidRPr="008079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80796F" w:rsidRPr="0080796F" w:rsidRDefault="0080796F" w:rsidP="0080796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79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Берём большой прямоугольник, сгибаем боковые стороны к центру, делая основу </w:t>
      </w:r>
      <w:r w:rsidRPr="0080796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дома</w:t>
      </w:r>
      <w:r w:rsidRPr="008079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0796F" w:rsidRPr="0080796F" w:rsidRDefault="0080796F" w:rsidP="0080796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79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2. Делим квадрат пополам, получив треугольник для крыши.</w:t>
      </w:r>
    </w:p>
    <w:p w:rsidR="0080796F" w:rsidRPr="0080796F" w:rsidRDefault="0080796F" w:rsidP="0080796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79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Наклеиваем крышу, трубу, дверь</w:t>
      </w:r>
    </w:p>
    <w:p w:rsidR="0080796F" w:rsidRPr="0080796F" w:rsidRDefault="0080796F" w:rsidP="0080796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79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В последнюю очередь изготавливаются и наклеиваются окна.</w:t>
      </w:r>
    </w:p>
    <w:p w:rsidR="0080796F" w:rsidRPr="0080796F" w:rsidRDefault="0080796F" w:rsidP="0080796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79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Пальчиковая гимнастика.</w:t>
      </w:r>
    </w:p>
    <w:p w:rsidR="0080796F" w:rsidRPr="0080796F" w:rsidRDefault="0080796F" w:rsidP="0080796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79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чтобы всё красиво и аккуратно выполнить сделаем гимнастику для пальчиков.</w:t>
      </w:r>
    </w:p>
    <w:p w:rsidR="0080796F" w:rsidRPr="0080796F" w:rsidRDefault="0080796F" w:rsidP="0080796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79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Пальцы делают зарядку</w:t>
      </w:r>
    </w:p>
    <w:p w:rsidR="0080796F" w:rsidRPr="0080796F" w:rsidRDefault="0080796F" w:rsidP="0080796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79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меньше уставать,</w:t>
      </w:r>
    </w:p>
    <w:p w:rsidR="0080796F" w:rsidRPr="0080796F" w:rsidRDefault="0080796F" w:rsidP="0080796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79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потом работать будут</w:t>
      </w:r>
    </w:p>
    <w:p w:rsidR="0080796F" w:rsidRPr="0080796F" w:rsidRDefault="0080796F" w:rsidP="0080796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79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Всё красиво выполнять.</w:t>
      </w:r>
    </w:p>
    <w:p w:rsidR="0080796F" w:rsidRPr="0080796F" w:rsidRDefault="0080796F" w:rsidP="0080796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79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Самостоятельная творческая деятельность.</w:t>
      </w:r>
    </w:p>
    <w:p w:rsidR="0080796F" w:rsidRPr="0080796F" w:rsidRDefault="0080796F" w:rsidP="0080796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79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А чтобы руки стати </w:t>
      </w:r>
      <w:proofErr w:type="gramStart"/>
      <w:r w:rsidRPr="008079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умелыми</w:t>
      </w:r>
      <w:proofErr w:type="gramEnd"/>
      <w:r w:rsidRPr="008079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послушными и умными, научимся работать по правилам </w:t>
      </w:r>
      <w:r w:rsidRPr="0080796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(вывешивается на доске схема)</w:t>
      </w:r>
    </w:p>
    <w:p w:rsidR="0080796F" w:rsidRPr="0080796F" w:rsidRDefault="0080796F" w:rsidP="0080796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79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Далее дети самостоятельно выполняют работу, педагог помогает при необходимости тем, кто не справляется.</w:t>
      </w:r>
    </w:p>
    <w:p w:rsidR="0080796F" w:rsidRPr="0080796F" w:rsidRDefault="0080796F" w:rsidP="0080796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79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Итог совместной деятельности.</w:t>
      </w:r>
    </w:p>
    <w:p w:rsidR="0080796F" w:rsidRPr="0080796F" w:rsidRDefault="0080796F" w:rsidP="0080796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8079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окончании занятия все </w:t>
      </w:r>
      <w:r w:rsidRPr="0080796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дома</w:t>
      </w:r>
      <w:r w:rsidRPr="008079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расставляются вдоль </w:t>
      </w:r>
      <w:r w:rsidRPr="0080796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80796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улицы</w:t>
      </w:r>
      <w:r w:rsidRPr="0080796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8079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(длинной картонной полоски серого цвета, макет дополняется </w:t>
      </w:r>
      <w:r w:rsidRPr="0080796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деревьями</w:t>
      </w:r>
      <w:r w:rsidRPr="008079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8079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Обращается внимание детей на то, что каждый сделал только один домик, а вместе получилась большая красивая </w:t>
      </w:r>
      <w:r w:rsidRPr="0080796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улица</w:t>
      </w:r>
      <w:r w:rsidRPr="008079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0796F" w:rsidRPr="0080796F" w:rsidRDefault="0080796F" w:rsidP="0080796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79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Дом очень важен для каждого человека. Послушайте, какие мудрые пословицы сложил русский народ о доме.</w:t>
      </w:r>
    </w:p>
    <w:p w:rsidR="0080796F" w:rsidRPr="0080796F" w:rsidRDefault="0080796F" w:rsidP="0080796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79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Без хозяина дом - сирота!</w:t>
      </w:r>
    </w:p>
    <w:p w:rsidR="0080796F" w:rsidRPr="0080796F" w:rsidRDefault="0080796F" w:rsidP="0080796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79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Не красна изба углами, а красна пирогами.</w:t>
      </w:r>
    </w:p>
    <w:p w:rsidR="0080796F" w:rsidRPr="0080796F" w:rsidRDefault="0080796F" w:rsidP="0080796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79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 родном доме и стены греют.</w:t>
      </w:r>
    </w:p>
    <w:p w:rsidR="0080796F" w:rsidRPr="0080796F" w:rsidRDefault="0080796F" w:rsidP="0080796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79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Дом вести - не лапти плести.</w:t>
      </w:r>
    </w:p>
    <w:p w:rsidR="0080796F" w:rsidRPr="0080796F" w:rsidRDefault="0080796F" w:rsidP="0080796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79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Человек без угла, что птица без крыла.</w:t>
      </w:r>
    </w:p>
    <w:p w:rsidR="00003250" w:rsidRPr="0080796F" w:rsidRDefault="00003250" w:rsidP="008079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03250" w:rsidRPr="008079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ff4">
    <w:altName w:val="Times New Roman"/>
    <w:panose1 w:val="00000000000000000000"/>
    <w:charset w:val="00"/>
    <w:family w:val="roman"/>
    <w:notTrueType/>
    <w:pitch w:val="default"/>
  </w:font>
  <w:font w:name="ff1">
    <w:altName w:val="Times New Roman"/>
    <w:panose1 w:val="00000000000000000000"/>
    <w:charset w:val="00"/>
    <w:family w:val="roman"/>
    <w:notTrueType/>
    <w:pitch w:val="default"/>
  </w:font>
  <w:font w:name="ff2">
    <w:altName w:val="Times New Roman"/>
    <w:panose1 w:val="00000000000000000000"/>
    <w:charset w:val="00"/>
    <w:family w:val="roman"/>
    <w:notTrueType/>
    <w:pitch w:val="default"/>
  </w:font>
  <w:font w:name="ff3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22EDD"/>
    <w:multiLevelType w:val="multilevel"/>
    <w:tmpl w:val="FD901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6137FB"/>
    <w:multiLevelType w:val="multilevel"/>
    <w:tmpl w:val="98D81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A63D97"/>
    <w:multiLevelType w:val="multilevel"/>
    <w:tmpl w:val="1B7CA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2CB2FFE"/>
    <w:multiLevelType w:val="multilevel"/>
    <w:tmpl w:val="ADA05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71F"/>
    <w:rsid w:val="00003250"/>
    <w:rsid w:val="00011532"/>
    <w:rsid w:val="005A33EE"/>
    <w:rsid w:val="006A0DE7"/>
    <w:rsid w:val="0080796F"/>
    <w:rsid w:val="00F06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079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0796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f1">
    <w:name w:val="ff1"/>
    <w:basedOn w:val="a0"/>
    <w:rsid w:val="00011532"/>
  </w:style>
  <w:style w:type="character" w:customStyle="1" w:styleId="ff3">
    <w:name w:val="ff3"/>
    <w:basedOn w:val="a0"/>
    <w:rsid w:val="00011532"/>
  </w:style>
  <w:style w:type="paragraph" w:styleId="a3">
    <w:name w:val="Normal (Web)"/>
    <w:basedOn w:val="a"/>
    <w:uiPriority w:val="99"/>
    <w:semiHidden/>
    <w:unhideWhenUsed/>
    <w:rsid w:val="00011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0796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0796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8079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0796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079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0796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f1">
    <w:name w:val="ff1"/>
    <w:basedOn w:val="a0"/>
    <w:rsid w:val="00011532"/>
  </w:style>
  <w:style w:type="character" w:customStyle="1" w:styleId="ff3">
    <w:name w:val="ff3"/>
    <w:basedOn w:val="a0"/>
    <w:rsid w:val="00011532"/>
  </w:style>
  <w:style w:type="paragraph" w:styleId="a3">
    <w:name w:val="Normal (Web)"/>
    <w:basedOn w:val="a"/>
    <w:uiPriority w:val="99"/>
    <w:semiHidden/>
    <w:unhideWhenUsed/>
    <w:rsid w:val="00011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0796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0796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8079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079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6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7307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658291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65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71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3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3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97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33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08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55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41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01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61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34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98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02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18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5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22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50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18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86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84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60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72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46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9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78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20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84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20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81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61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8045874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11795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26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80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04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08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90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80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52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64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1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35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48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71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73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5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76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29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74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66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83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79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61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86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51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10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06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22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33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39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79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65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62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0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2485987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59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53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8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39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54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69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65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72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00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04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88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53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53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25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04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35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73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5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97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98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0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1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80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54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39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77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020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29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42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71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79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02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3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5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48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315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48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58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48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02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53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87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63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42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5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61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8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76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29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38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10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11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68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80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80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18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0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67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15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27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23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82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45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11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77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76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96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05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86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446965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785456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56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31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61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64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11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80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00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82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50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6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02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41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05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10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35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67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46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45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55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40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63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26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66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3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86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61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55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16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63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77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56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149055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696307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49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31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97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31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49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22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80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89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28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78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20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28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20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75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8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74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67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90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15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12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00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04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46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09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52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73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75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53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8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50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76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88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62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40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708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5</cp:revision>
  <dcterms:created xsi:type="dcterms:W3CDTF">2019-12-14T16:39:00Z</dcterms:created>
  <dcterms:modified xsi:type="dcterms:W3CDTF">2019-12-15T15:14:00Z</dcterms:modified>
</cp:coreProperties>
</file>